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71" w:rsidRDefault="008D0671" w:rsidP="008D0671">
      <w:pPr>
        <w:jc w:val="center"/>
      </w:pPr>
      <w:r>
        <w:rPr>
          <w:noProof/>
          <w:lang w:eastAsia="sl-SI"/>
        </w:rPr>
        <w:drawing>
          <wp:inline distT="0" distB="0" distL="0" distR="0" wp14:anchorId="0969AA3D" wp14:editId="2FF3F590">
            <wp:extent cx="1950720" cy="1097605"/>
            <wp:effectExtent l="0" t="0" r="0" b="7620"/>
            <wp:docPr id="1" name="Slika 1" descr="Evropski dan jezikov | Osnovna šol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ski dan jezikov | Osnovna šola Bist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49" cy="11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71" w:rsidRDefault="008D0671"/>
    <w:p w:rsidR="004E5B64" w:rsidRDefault="004929E1" w:rsidP="008D0671">
      <w:pPr>
        <w:jc w:val="center"/>
      </w:pPr>
      <w:r>
        <w:t>Drage učenke, dragi učenci,</w:t>
      </w:r>
    </w:p>
    <w:p w:rsidR="004929E1" w:rsidRDefault="004929E1" w:rsidP="008D0671">
      <w:pPr>
        <w:jc w:val="center"/>
      </w:pPr>
      <w:r>
        <w:t>jezikovni kviz je zaključen. Nagrajenci, ki so pravilno odgovorili na</w:t>
      </w:r>
      <w:r w:rsidR="008D0671">
        <w:t xml:space="preserve"> eno izmed vprašanj in so prejeli </w:t>
      </w:r>
      <w:r>
        <w:t>sladke nagrade, pa so naslednji:</w:t>
      </w:r>
    </w:p>
    <w:p w:rsidR="004929E1" w:rsidRDefault="004929E1" w:rsidP="008D0671">
      <w:pPr>
        <w:jc w:val="center"/>
      </w:pPr>
      <w:r w:rsidRPr="008D0671">
        <w:rPr>
          <w:color w:val="FF0000"/>
        </w:rPr>
        <w:t>nemško</w:t>
      </w:r>
      <w:r>
        <w:t xml:space="preserve"> sladko nagrado prejme </w:t>
      </w:r>
      <w:r w:rsidRPr="008D0671">
        <w:rPr>
          <w:b/>
          <w:color w:val="FF0000"/>
        </w:rPr>
        <w:t xml:space="preserve">Tia </w:t>
      </w:r>
      <w:proofErr w:type="spellStart"/>
      <w:r w:rsidRPr="008D0671">
        <w:rPr>
          <w:b/>
          <w:color w:val="FF0000"/>
        </w:rPr>
        <w:t>Petrena</w:t>
      </w:r>
      <w:proofErr w:type="spellEnd"/>
      <w:r w:rsidRPr="008D0671">
        <w:rPr>
          <w:b/>
          <w:color w:val="FF0000"/>
        </w:rPr>
        <w:t xml:space="preserve"> iz 5.b</w:t>
      </w:r>
      <w:r>
        <w:t xml:space="preserve"> razreda,</w:t>
      </w:r>
    </w:p>
    <w:p w:rsidR="004929E1" w:rsidRDefault="004929E1" w:rsidP="008D0671">
      <w:pPr>
        <w:jc w:val="center"/>
      </w:pPr>
      <w:r w:rsidRPr="008D0671">
        <w:rPr>
          <w:color w:val="0070C0"/>
        </w:rPr>
        <w:t>angleško</w:t>
      </w:r>
      <w:r>
        <w:t xml:space="preserve"> sladko nagrado prejme </w:t>
      </w:r>
      <w:r w:rsidRPr="008D0671">
        <w:rPr>
          <w:b/>
          <w:color w:val="0070C0"/>
        </w:rPr>
        <w:t>Eva Gornjak iz 5.b</w:t>
      </w:r>
      <w:r>
        <w:t xml:space="preserve"> razreda,</w:t>
      </w:r>
    </w:p>
    <w:p w:rsidR="004929E1" w:rsidRDefault="007E1841" w:rsidP="008D0671">
      <w:pPr>
        <w:jc w:val="center"/>
      </w:pPr>
      <w:r w:rsidRPr="008D0671">
        <w:rPr>
          <w:color w:val="00B050"/>
        </w:rPr>
        <w:t>slovensko</w:t>
      </w:r>
      <w:r>
        <w:t xml:space="preserve"> sladko nagrado dob</w:t>
      </w:r>
      <w:r w:rsidR="004929E1">
        <w:t xml:space="preserve">i </w:t>
      </w:r>
      <w:r w:rsidR="004929E1" w:rsidRPr="008D0671">
        <w:rPr>
          <w:b/>
          <w:color w:val="00B050"/>
        </w:rPr>
        <w:t>Lina iz 2.a</w:t>
      </w:r>
      <w:r w:rsidR="004929E1" w:rsidRPr="008D0671">
        <w:rPr>
          <w:color w:val="00B050"/>
        </w:rPr>
        <w:t xml:space="preserve"> </w:t>
      </w:r>
      <w:r w:rsidR="004929E1">
        <w:t>razreda,</w:t>
      </w:r>
    </w:p>
    <w:p w:rsidR="004929E1" w:rsidRDefault="004929E1" w:rsidP="008D0671">
      <w:pPr>
        <w:jc w:val="center"/>
      </w:pPr>
      <w:r w:rsidRPr="008D0671">
        <w:rPr>
          <w:color w:val="FFD966" w:themeColor="accent4" w:themeTint="99"/>
        </w:rPr>
        <w:t>špansko</w:t>
      </w:r>
      <w:r w:rsidR="008D0671">
        <w:t xml:space="preserve"> sladko nagrado je</w:t>
      </w:r>
      <w:r>
        <w:t xml:space="preserve"> domov odnesla </w:t>
      </w:r>
      <w:proofErr w:type="spellStart"/>
      <w:r w:rsidRPr="008D0671">
        <w:rPr>
          <w:b/>
          <w:color w:val="FFD966" w:themeColor="accent4" w:themeTint="99"/>
        </w:rPr>
        <w:t>Tijana</w:t>
      </w:r>
      <w:proofErr w:type="spellEnd"/>
      <w:r w:rsidRPr="008D0671">
        <w:rPr>
          <w:b/>
          <w:color w:val="FFD966" w:themeColor="accent4" w:themeTint="99"/>
        </w:rPr>
        <w:t xml:space="preserve"> iz 2.a</w:t>
      </w:r>
      <w:r>
        <w:t xml:space="preserve"> razreda.</w:t>
      </w:r>
    </w:p>
    <w:p w:rsidR="004929E1" w:rsidRDefault="004929E1"/>
    <w:p w:rsidR="001B695A" w:rsidRDefault="001B695A"/>
    <w:p w:rsidR="004929E1" w:rsidRDefault="004929E1" w:rsidP="008D0671">
      <w:pPr>
        <w:jc w:val="center"/>
      </w:pPr>
      <w:r>
        <w:t xml:space="preserve">Učiteljice tujih jezikov in slovenščine se vsem sodelujočim </w:t>
      </w:r>
      <w:r w:rsidR="008D0671">
        <w:t xml:space="preserve">učenkam in </w:t>
      </w:r>
      <w:r>
        <w:t>učencem zahvaljujemo za sodelovanje, nagrajencem pa želimo prijetno sladkanje!</w:t>
      </w:r>
      <w:bookmarkStart w:id="0" w:name="_GoBack"/>
      <w:bookmarkEnd w:id="0"/>
    </w:p>
    <w:sectPr w:rsidR="0049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1"/>
    <w:rsid w:val="001B695A"/>
    <w:rsid w:val="004929E1"/>
    <w:rsid w:val="004E5B64"/>
    <w:rsid w:val="007E1841"/>
    <w:rsid w:val="008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19CC"/>
  <w15:chartTrackingRefBased/>
  <w15:docId w15:val="{0E50B0A1-9582-4EE9-B5C9-F61BA3A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2020-09-24T13:21:00Z</dcterms:created>
  <dcterms:modified xsi:type="dcterms:W3CDTF">2020-09-25T13:59:00Z</dcterms:modified>
</cp:coreProperties>
</file>