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2" w:rsidRDefault="004F5382" w:rsidP="004F538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001A3">
        <w:rPr>
          <w:rFonts w:ascii="Comic Sans MS" w:hAnsi="Comic Sans MS"/>
          <w:b/>
          <w:sz w:val="28"/>
          <w:szCs w:val="28"/>
          <w:u w:val="single"/>
        </w:rPr>
        <w:t>TEDEN OD 29.11. DO 3.12. POUK TJA</w:t>
      </w:r>
      <w:r w:rsidR="000F2B10" w:rsidRPr="000F2B10">
        <w:rPr>
          <w:rFonts w:ascii="Comic Sans MS" w:hAnsi="Comic Sans MS"/>
          <w:b/>
          <w:sz w:val="28"/>
          <w:szCs w:val="28"/>
        </w:rPr>
        <w:t xml:space="preserve">  </w:t>
      </w:r>
      <w:r w:rsidR="00B001A3" w:rsidRPr="000F2B10">
        <w:rPr>
          <w:noProof/>
          <w:lang w:eastAsia="sl-SI"/>
        </w:rPr>
        <w:t xml:space="preserve"> </w:t>
      </w:r>
      <w:r w:rsidR="00B001A3">
        <w:rPr>
          <w:noProof/>
          <w:lang w:eastAsia="sl-SI"/>
        </w:rPr>
        <w:t xml:space="preserve"> </w:t>
      </w:r>
      <w:bookmarkStart w:id="0" w:name="_GoBack"/>
      <w:r w:rsidR="00B001A3">
        <w:rPr>
          <w:noProof/>
          <w:lang w:eastAsia="sl-SI"/>
        </w:rPr>
        <w:drawing>
          <wp:inline distT="0" distB="0" distL="0" distR="0" wp14:anchorId="465F73A0" wp14:editId="56E39BDD">
            <wp:extent cx="638175" cy="514130"/>
            <wp:effectExtent l="0" t="0" r="0" b="635"/>
            <wp:docPr id="10" name="Slika 10" descr="Illustration of Children Taking English Class Stock Vector - Illustration  of junior, attention: 15689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Children Taking English Class Stock Vector - Illustration  of junior, attention: 156896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0" cy="5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382" w:rsidRDefault="004F5382" w:rsidP="004F538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F5382">
        <w:rPr>
          <w:rFonts w:ascii="Comic Sans MS" w:hAnsi="Comic Sans MS"/>
          <w:sz w:val="24"/>
          <w:szCs w:val="24"/>
        </w:rPr>
        <w:t>V SPODNJE OKVIRČKE OTROCI NARIŠEJO OBLAČILA, KI JIH OBLEČEJO V POSAMEZNIH LETNIH ČASIH</w:t>
      </w:r>
      <w:r>
        <w:rPr>
          <w:rFonts w:ascii="Comic Sans MS" w:hAnsi="Comic Sans MS"/>
          <w:sz w:val="24"/>
          <w:szCs w:val="24"/>
        </w:rPr>
        <w:t xml:space="preserve">. NARIŠEJO IN POBARVAJO VSAJ </w:t>
      </w:r>
      <w:r w:rsidRPr="00D27D7A">
        <w:rPr>
          <w:rFonts w:ascii="Comic Sans MS" w:hAnsi="Comic Sans MS"/>
          <w:b/>
          <w:sz w:val="24"/>
          <w:szCs w:val="24"/>
        </w:rPr>
        <w:t>4 STVARI (OBLAČILA)</w:t>
      </w:r>
      <w:r w:rsidR="00D27D7A">
        <w:rPr>
          <w:rFonts w:ascii="Comic Sans MS" w:hAnsi="Comic Sans MS"/>
          <w:b/>
          <w:sz w:val="24"/>
          <w:szCs w:val="24"/>
        </w:rPr>
        <w:t>, LAHKO TUDI VEČ.</w:t>
      </w:r>
    </w:p>
    <w:p w:rsidR="004F5382" w:rsidRDefault="004F5382" w:rsidP="004F5382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Tabelo otroci prerišejo v zvezek za angleščino. Lahko jo tudi natisnejo in </w:t>
      </w:r>
      <w:proofErr w:type="spellStart"/>
      <w:r>
        <w:rPr>
          <w:rFonts w:ascii="Comic Sans MS" w:hAnsi="Comic Sans MS"/>
          <w:sz w:val="24"/>
          <w:szCs w:val="24"/>
        </w:rPr>
        <w:t>dorišejo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5C611B" w:rsidRPr="005C611B" w:rsidRDefault="005C611B" w:rsidP="005C611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5C611B">
        <w:rPr>
          <w:rFonts w:ascii="Comic Sans MS" w:hAnsi="Comic Sans MS"/>
          <w:b/>
          <w:color w:val="FF0000"/>
          <w:sz w:val="28"/>
          <w:szCs w:val="28"/>
          <w:u w:val="single"/>
        </w:rPr>
        <w:t>SEASONS AND WEATHER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7D7A" w:rsidTr="004F5382">
        <w:tc>
          <w:tcPr>
            <w:tcW w:w="4531" w:type="dxa"/>
          </w:tcPr>
          <w:p w:rsidR="004F5382" w:rsidRDefault="004F5382" w:rsidP="00D27D7A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A2D93F7" wp14:editId="5F8B4F34">
                  <wp:extent cx="1438275" cy="780241"/>
                  <wp:effectExtent l="0" t="0" r="0" b="1270"/>
                  <wp:docPr id="1" name="Slika 1" descr="6,210,339 Winter Stock Photos, Pictures &amp;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,210,339 Winter Stock Photos, Pictures &amp;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41" cy="80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A3" w:rsidRDefault="00B001A3" w:rsidP="00D27D7A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Pr="004F5382" w:rsidRDefault="004F5382" w:rsidP="00D27D7A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IN WINTER I WEAR</w:t>
            </w:r>
          </w:p>
          <w:p w:rsidR="004F5382" w:rsidRPr="004F5382" w:rsidRDefault="004F5382" w:rsidP="005C611B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= POZIMI NOSIM</w:t>
            </w:r>
          </w:p>
          <w:p w:rsidR="004F5382" w:rsidRPr="004F5382" w:rsidRDefault="004F5382" w:rsidP="004F5382">
            <w:pPr>
              <w:spacing w:line="60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27D7A" w:rsidRDefault="00D27D7A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CB6ACA" wp14:editId="7C48E409">
                  <wp:extent cx="1178560" cy="884826"/>
                  <wp:effectExtent l="0" t="0" r="2540" b="0"/>
                  <wp:docPr id="2" name="Slika 2" descr="spring season: From Srinagar&amp;#39;s Tulip festival to Assam&amp;#39;s Rongali Bihu,  spring time fests you just can&amp;#39;t miss out on - The Economic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ring season: From Srinagar&amp;#39;s Tulip festival to Assam&amp;#39;s Rongali Bihu,  spring time fests you just can&amp;#39;t miss out on - The Economic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16505" cy="91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A3" w:rsidRDefault="00B001A3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Pr="004F5382" w:rsidRDefault="004F5382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IN SPRING I WEAR</w:t>
            </w:r>
          </w:p>
          <w:p w:rsidR="004F5382" w:rsidRDefault="004F5382" w:rsidP="005C611B">
            <w:pPr>
              <w:spacing w:line="600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= </w:t>
            </w:r>
            <w:r w:rsidR="005C611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</w:t>
            </w: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POMLADI NOSIM</w:t>
            </w:r>
          </w:p>
          <w:p w:rsidR="00B001A3" w:rsidRPr="004F5382" w:rsidRDefault="00B001A3" w:rsidP="005C611B">
            <w:pPr>
              <w:spacing w:line="600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D27D7A" w:rsidTr="004F5382">
        <w:tc>
          <w:tcPr>
            <w:tcW w:w="4531" w:type="dxa"/>
          </w:tcPr>
          <w:p w:rsidR="00B001A3" w:rsidRDefault="00B001A3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27D7A" w:rsidRDefault="00D27D7A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01F6EA0" wp14:editId="33C1BA93">
                  <wp:extent cx="1462768" cy="819150"/>
                  <wp:effectExtent l="0" t="0" r="4445" b="0"/>
                  <wp:docPr id="3" name="Slika 3" descr="Summer Holiday Ultra HD Desktop Background Wallpaper for 4K UHD TV : Multi  Display, Dual Monitor : Tablet : Smart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Holiday Ultra HD Desktop Background Wallpaper for 4K UHD TV : Multi  Display, Dual Monitor : Tablet : Smart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292" cy="82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D7A" w:rsidRDefault="00D27D7A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Pr="004F5382" w:rsidRDefault="004F5382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IN SUMMER I WEAR</w:t>
            </w:r>
          </w:p>
          <w:p w:rsidR="004F5382" w:rsidRDefault="004F5382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= POLETI NOSIM</w:t>
            </w:r>
          </w:p>
          <w:p w:rsidR="004F5382" w:rsidRDefault="004F5382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Default="004F5382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Default="004F5382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Default="004F5382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Default="004F5382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Pr="004F5382" w:rsidRDefault="004F5382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Pr="004F5382" w:rsidRDefault="004F5382" w:rsidP="004F5382">
            <w:pPr>
              <w:spacing w:line="60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001A3" w:rsidRDefault="00B001A3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D27D7A" w:rsidRDefault="00D27D7A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BBE503" wp14:editId="7F779871">
                  <wp:extent cx="1190625" cy="825564"/>
                  <wp:effectExtent l="0" t="0" r="0" b="0"/>
                  <wp:docPr id="6" name="Slika 6" descr="Empty Alley Covered By Foliage In Autumn Park Vienna Austria Stock Photo - 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pty Alley Covered By Foliage In Autumn Park Vienna Austria Stock Photo - 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6140" cy="83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D7A" w:rsidRDefault="00D27D7A" w:rsidP="004F538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4F5382" w:rsidRPr="004F5382" w:rsidRDefault="004F5382" w:rsidP="00D27D7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IN AUTUMN I WEAR</w:t>
            </w:r>
          </w:p>
          <w:p w:rsidR="004F5382" w:rsidRPr="004F5382" w:rsidRDefault="004F5382" w:rsidP="000F2B10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F538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= JESENI NOSIM</w:t>
            </w:r>
          </w:p>
          <w:p w:rsidR="004F5382" w:rsidRPr="004F5382" w:rsidRDefault="004F5382" w:rsidP="004F5382">
            <w:pPr>
              <w:spacing w:line="60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4F5382" w:rsidRPr="00EC3530" w:rsidRDefault="005C611B" w:rsidP="005C611B">
      <w:pPr>
        <w:pStyle w:val="Odstavekseznama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EC3530">
        <w:rPr>
          <w:rFonts w:ascii="Comic Sans MS" w:hAnsi="Comic Sans MS"/>
          <w:b/>
          <w:sz w:val="24"/>
          <w:szCs w:val="24"/>
          <w:u w:val="single"/>
        </w:rPr>
        <w:lastRenderedPageBreak/>
        <w:t>PESMICE</w:t>
      </w:r>
    </w:p>
    <w:p w:rsidR="005C611B" w:rsidRDefault="005C611B" w:rsidP="005C611B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5C611B" w:rsidRDefault="005C611B" w:rsidP="005C611B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Otroci naj pesmi poslušajo, se gibajo, kolikrat želijo. </w:t>
      </w:r>
    </w:p>
    <w:p w:rsidR="005C611B" w:rsidRDefault="005C611B" w:rsidP="005C611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How's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weather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hyperlink r:id="rId12" w:history="1">
        <w:r w:rsidRPr="00E10D19">
          <w:rPr>
            <w:rStyle w:val="Hiperpovezava"/>
            <w:rFonts w:ascii="Comic Sans MS" w:hAnsi="Comic Sans MS"/>
            <w:sz w:val="24"/>
            <w:szCs w:val="24"/>
          </w:rPr>
          <w:t>https://www.youtube.com/watch?v=-TVn7feLIQ0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5C611B" w:rsidRDefault="005C611B" w:rsidP="005C611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</w:t>
      </w:r>
      <w:proofErr w:type="spellEnd"/>
      <w:r>
        <w:rPr>
          <w:rFonts w:ascii="Comic Sans MS" w:hAnsi="Comic Sans MS"/>
          <w:sz w:val="24"/>
          <w:szCs w:val="24"/>
        </w:rPr>
        <w:t xml:space="preserve"> know </w:t>
      </w:r>
      <w:proofErr w:type="spellStart"/>
      <w:r>
        <w:rPr>
          <w:rFonts w:ascii="Comic Sans MS" w:hAnsi="Comic Sans MS"/>
          <w:sz w:val="24"/>
          <w:szCs w:val="24"/>
        </w:rPr>
        <w:t>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seasons</w:t>
      </w:r>
      <w:proofErr w:type="spellEnd"/>
      <w:r>
        <w:rPr>
          <w:rFonts w:ascii="Comic Sans MS" w:hAnsi="Comic Sans MS"/>
          <w:sz w:val="24"/>
          <w:szCs w:val="24"/>
        </w:rPr>
        <w:t xml:space="preserve"> song: </w:t>
      </w:r>
      <w:hyperlink r:id="rId13" w:history="1">
        <w:r w:rsidRPr="00E10D19">
          <w:rPr>
            <w:rStyle w:val="Hiperpovezava"/>
            <w:rFonts w:ascii="Comic Sans MS" w:hAnsi="Comic Sans MS"/>
            <w:sz w:val="24"/>
            <w:szCs w:val="24"/>
          </w:rPr>
          <w:t>https://www.youtube.com/watch?v=_BkkzF9z4-g</w:t>
        </w:r>
      </w:hyperlink>
      <w:r>
        <w:rPr>
          <w:rFonts w:ascii="Comic Sans MS" w:hAnsi="Comic Sans MS"/>
          <w:sz w:val="24"/>
          <w:szCs w:val="24"/>
        </w:rPr>
        <w:t xml:space="preserve"> (Gre za bolj zahtevno pesem. Tega se ne bomo učili, le da otroci besede povezujejo z letnimi časi)</w:t>
      </w:r>
    </w:p>
    <w:p w:rsidR="005C611B" w:rsidRDefault="005C611B" w:rsidP="005C611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Hello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hello</w:t>
      </w:r>
      <w:proofErr w:type="spellEnd"/>
      <w:r>
        <w:rPr>
          <w:rFonts w:ascii="Comic Sans MS" w:hAnsi="Comic Sans MS"/>
          <w:sz w:val="24"/>
          <w:szCs w:val="24"/>
        </w:rPr>
        <w:t xml:space="preserve"> song: </w:t>
      </w:r>
      <w:hyperlink r:id="rId14" w:history="1">
        <w:r w:rsidRPr="00E10D19">
          <w:rPr>
            <w:rStyle w:val="Hiperpovezava"/>
            <w:rFonts w:ascii="Comic Sans MS" w:hAnsi="Comic Sans MS"/>
            <w:sz w:val="24"/>
            <w:szCs w:val="24"/>
          </w:rPr>
          <w:t>https://www.youtube.com/watch?v=1n9Hdk-UvRM</w:t>
        </w:r>
      </w:hyperlink>
      <w:r>
        <w:rPr>
          <w:rFonts w:ascii="Comic Sans MS" w:hAnsi="Comic Sans MS"/>
          <w:sz w:val="24"/>
          <w:szCs w:val="24"/>
        </w:rPr>
        <w:t xml:space="preserve"> (GIBALNA VAJA )</w:t>
      </w:r>
    </w:p>
    <w:p w:rsidR="00EC3530" w:rsidRDefault="00B001A3" w:rsidP="00EC3530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DODATNE </w:t>
      </w:r>
      <w:r w:rsidR="00EC3530">
        <w:rPr>
          <w:rFonts w:ascii="Comic Sans MS" w:hAnsi="Comic Sans MS"/>
          <w:sz w:val="24"/>
          <w:szCs w:val="24"/>
        </w:rPr>
        <w:t>SPLETNE VAJE ZA USVAJANJE IN UTRJEVANJE NOVEGA BESEDIŠČA – LETNI ČASI</w:t>
      </w:r>
      <w:r>
        <w:rPr>
          <w:rFonts w:ascii="Comic Sans MS" w:hAnsi="Comic Sans MS"/>
          <w:sz w:val="24"/>
          <w:szCs w:val="24"/>
        </w:rPr>
        <w:t xml:space="preserve"> (po želji)</w:t>
      </w:r>
    </w:p>
    <w:p w:rsidR="00EC3530" w:rsidRDefault="00EC3530" w:rsidP="00EC3530">
      <w:pPr>
        <w:pStyle w:val="Odstavekseznama"/>
        <w:ind w:left="1080"/>
        <w:rPr>
          <w:rFonts w:ascii="Comic Sans MS" w:hAnsi="Comic Sans MS"/>
          <w:sz w:val="24"/>
          <w:szCs w:val="24"/>
        </w:rPr>
      </w:pPr>
      <w:hyperlink r:id="rId15" w:history="1">
        <w:r w:rsidRPr="00E10D19">
          <w:rPr>
            <w:rStyle w:val="Hiperpovezava"/>
            <w:rFonts w:ascii="Comic Sans MS" w:hAnsi="Comic Sans MS"/>
            <w:sz w:val="24"/>
            <w:szCs w:val="24"/>
          </w:rPr>
          <w:t>https://www.baamboozle.com/game/374567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B001A3" w:rsidRDefault="00B001A3" w:rsidP="00EC3530">
      <w:pPr>
        <w:pStyle w:val="Odstavekseznama"/>
        <w:ind w:left="1080"/>
        <w:rPr>
          <w:rFonts w:ascii="Comic Sans MS" w:hAnsi="Comic Sans MS"/>
          <w:sz w:val="24"/>
          <w:szCs w:val="24"/>
        </w:rPr>
      </w:pPr>
      <w:hyperlink r:id="rId16" w:history="1">
        <w:r w:rsidRPr="00E10D19">
          <w:rPr>
            <w:rStyle w:val="Hiperpovezava"/>
            <w:rFonts w:ascii="Comic Sans MS" w:hAnsi="Comic Sans MS"/>
            <w:sz w:val="24"/>
            <w:szCs w:val="24"/>
          </w:rPr>
          <w:t>https://www.baamboozle.com/game/2117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B001A3" w:rsidRPr="00EC3530" w:rsidRDefault="00B001A3" w:rsidP="00EC3530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EC3530" w:rsidRDefault="00B001A3" w:rsidP="00B001A3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USTVARJALNI KOTIČEK (po želji): </w:t>
      </w:r>
    </w:p>
    <w:p w:rsidR="00B001A3" w:rsidRDefault="00B001A3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Otroci lahko izdelajo svoje vremenske šablone. Kot prikazuje spodnja vzorčna slika. Še bolje, uporabijo svojo domišljijo in so ustvarjalni.</w:t>
      </w:r>
    </w:p>
    <w:p w:rsidR="00B001A3" w:rsidRDefault="00B001A3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B001A3" w:rsidRPr="00B001A3" w:rsidRDefault="00B001A3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3AB192C1">
            <wp:extent cx="1978665" cy="2933371"/>
            <wp:effectExtent l="0" t="0" r="254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12" cy="2949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2A5AF03B" wp14:editId="2D81CB8D">
                <wp:extent cx="304800" cy="304800"/>
                <wp:effectExtent l="0" t="0" r="0" b="0"/>
                <wp:docPr id="5" name="AutoShape 2" descr="Weather Craft for Kids - Paper Puppets + Free Templates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2273B" id="AutoShape 2" o:spid="_x0000_s1026" alt="Weather Craft for Kids - Paper Puppets + Free Templates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WD/BfhAgAA+A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5EB7E1CB" wp14:editId="5570F77E">
            <wp:extent cx="1905000" cy="2692400"/>
            <wp:effectExtent l="0" t="0" r="0" b="0"/>
            <wp:docPr id="4" name="Slika 4" descr="YujumuzhUnGuxxib on Twitter | Peppa pig drawing, Peppa pig painting, Peppa  pig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jumuzhUnGuxxib on Twitter | Peppa pig drawing, Peppa pig painting, Peppa  pig wallpap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4405" cy="27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nagrado za dobro delo ti pošiljam povezavo do risanke, ki jo že sigurno poznaš. Uganeš katero imam v mislih? </w:t>
      </w: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Peppa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pig</w:t>
      </w:r>
      <w:proofErr w:type="spellEnd"/>
      <w:r>
        <w:rPr>
          <w:rFonts w:ascii="Comic Sans MS" w:hAnsi="Comic Sans MS"/>
          <w:sz w:val="24"/>
          <w:szCs w:val="24"/>
        </w:rPr>
        <w:t xml:space="preserve"> ali po slovensko Pujsa </w:t>
      </w:r>
      <w:proofErr w:type="spellStart"/>
      <w:r>
        <w:rPr>
          <w:rFonts w:ascii="Comic Sans MS" w:hAnsi="Comic Sans MS"/>
          <w:sz w:val="24"/>
          <w:szCs w:val="24"/>
        </w:rPr>
        <w:t>Pepa</w:t>
      </w:r>
      <w:proofErr w:type="spellEnd"/>
      <w:r>
        <w:rPr>
          <w:rFonts w:ascii="Comic Sans MS" w:hAnsi="Comic Sans MS"/>
          <w:sz w:val="24"/>
          <w:szCs w:val="24"/>
        </w:rPr>
        <w:t xml:space="preserve">. ;) Le da je ta v angleščini. Če želiš, si jo oglej. </w:t>
      </w:r>
      <w:hyperlink r:id="rId19" w:history="1">
        <w:r w:rsidRPr="00E10D19">
          <w:rPr>
            <w:rStyle w:val="Hiperpovezava"/>
            <w:rFonts w:ascii="Comic Sans MS" w:hAnsi="Comic Sans MS"/>
            <w:sz w:val="24"/>
            <w:szCs w:val="24"/>
          </w:rPr>
          <w:t>https://www.youtube.com/watch?v=G6aeGuIBIZw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5C611B" w:rsidRPr="005C611B" w:rsidRDefault="005C611B" w:rsidP="005C611B">
      <w:pPr>
        <w:rPr>
          <w:rFonts w:ascii="Comic Sans MS" w:hAnsi="Comic Sans MS"/>
          <w:sz w:val="24"/>
          <w:szCs w:val="24"/>
        </w:rPr>
      </w:pPr>
    </w:p>
    <w:p w:rsidR="00EC3530" w:rsidRDefault="00EC3530" w:rsidP="00EC3530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Prijetno ustvarjaj, se gibaj, poj, ponavljaj </w:t>
      </w:r>
      <w:r w:rsidR="00B001A3">
        <w:rPr>
          <w:rFonts w:ascii="Comic Sans MS" w:hAnsi="Comic Sans MS"/>
          <w:sz w:val="24"/>
          <w:szCs w:val="24"/>
        </w:rPr>
        <w:t xml:space="preserve">že usvojeno snov </w:t>
      </w:r>
      <w:r>
        <w:rPr>
          <w:rFonts w:ascii="Comic Sans MS" w:hAnsi="Comic Sans MS"/>
          <w:sz w:val="24"/>
          <w:szCs w:val="24"/>
        </w:rPr>
        <w:t xml:space="preserve">in se imej lepo. </w:t>
      </w:r>
    </w:p>
    <w:p w:rsidR="00B001A3" w:rsidRDefault="00B001A3" w:rsidP="00EC3530">
      <w:pPr>
        <w:jc w:val="right"/>
        <w:rPr>
          <w:rFonts w:ascii="Comic Sans MS" w:hAnsi="Comic Sans MS"/>
          <w:sz w:val="24"/>
          <w:szCs w:val="24"/>
        </w:rPr>
      </w:pPr>
    </w:p>
    <w:p w:rsidR="00EC3530" w:rsidRDefault="00B001A3" w:rsidP="00B001A3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</w:t>
      </w:r>
    </w:p>
    <w:p w:rsid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9F0E00" w:rsidRDefault="00D27D7A">
      <w:pPr>
        <w:rPr>
          <w:rFonts w:ascii="Comic Sans MS" w:hAnsi="Comic Sans MS"/>
          <w:sz w:val="24"/>
          <w:szCs w:val="24"/>
        </w:rPr>
      </w:pPr>
    </w:p>
    <w:sectPr w:rsidR="00D27D7A" w:rsidRPr="009F0E00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97" w:rsidRDefault="00B94B97" w:rsidP="004F5382">
      <w:pPr>
        <w:spacing w:after="0" w:line="240" w:lineRule="auto"/>
      </w:pPr>
      <w:r>
        <w:separator/>
      </w:r>
    </w:p>
  </w:endnote>
  <w:endnote w:type="continuationSeparator" w:id="0">
    <w:p w:rsidR="00B94B97" w:rsidRDefault="00B94B97" w:rsidP="004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97" w:rsidRDefault="00B94B97" w:rsidP="004F5382">
      <w:pPr>
        <w:spacing w:after="0" w:line="240" w:lineRule="auto"/>
      </w:pPr>
      <w:r>
        <w:separator/>
      </w:r>
    </w:p>
  </w:footnote>
  <w:footnote w:type="continuationSeparator" w:id="0">
    <w:p w:rsidR="00B94B97" w:rsidRDefault="00B94B97" w:rsidP="004F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82" w:rsidRDefault="004F5382">
    <w:pPr>
      <w:pStyle w:val="Glava"/>
    </w:pPr>
  </w:p>
  <w:p w:rsidR="004F5382" w:rsidRDefault="004F53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2C3C"/>
    <w:multiLevelType w:val="hybridMultilevel"/>
    <w:tmpl w:val="C5504794"/>
    <w:lvl w:ilvl="0" w:tplc="0CF67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2580B"/>
    <w:multiLevelType w:val="hybridMultilevel"/>
    <w:tmpl w:val="9AA07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0"/>
    <w:rsid w:val="000F2B10"/>
    <w:rsid w:val="00387B5E"/>
    <w:rsid w:val="004F5382"/>
    <w:rsid w:val="005C611B"/>
    <w:rsid w:val="009F0E00"/>
    <w:rsid w:val="00B001A3"/>
    <w:rsid w:val="00B94B97"/>
    <w:rsid w:val="00D27D7A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397C"/>
  <w15:chartTrackingRefBased/>
  <w15:docId w15:val="{B44397E8-D6C7-4B4D-B8AA-7404B7F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0E0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538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5382"/>
  </w:style>
  <w:style w:type="paragraph" w:styleId="Noga">
    <w:name w:val="footer"/>
    <w:basedOn w:val="Navaden"/>
    <w:link w:val="Nog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_BkkzF9z4-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TVn7feLIQ0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baamboozle.com/game/211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baamboozle.com/game/374567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G6aeGuIBIZ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1n9Hdk-Uv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2021-11-29T12:00:00Z</dcterms:created>
  <dcterms:modified xsi:type="dcterms:W3CDTF">2021-11-29T13:10:00Z</dcterms:modified>
</cp:coreProperties>
</file>