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73" w:rsidRDefault="001F0FB5">
      <w:r>
        <w:t xml:space="preserve">Prejšnji teden smo imeli samo eno uro angleščine zaradi športnega dneva v četrtek. </w:t>
      </w:r>
    </w:p>
    <w:p w:rsidR="001F0FB5" w:rsidRDefault="001F0FB5">
      <w:r>
        <w:t>V ponedeljek smo obravnavali pohištvo. (Učni list se nahaja v prejšnji objavi).</w:t>
      </w:r>
    </w:p>
    <w:p w:rsidR="001F0FB5" w:rsidRDefault="001F0FB5">
      <w:r>
        <w:t>Danes smo pa ponavljali besede za pohištvo in prostore v hiši. Prilagam UL. Potem smo naredili plakat iz besedišča HOUSE.</w:t>
      </w:r>
    </w:p>
    <w:p w:rsidR="001F0FB5" w:rsidRDefault="001F0FB5">
      <w:r w:rsidRPr="001F0FB5">
        <w:rPr>
          <w:noProof/>
          <w:lang w:eastAsia="sl-SI"/>
        </w:rPr>
        <w:drawing>
          <wp:inline distT="0" distB="0" distL="0" distR="0">
            <wp:extent cx="5760720" cy="3240405"/>
            <wp:effectExtent l="2857" t="0" r="0" b="0"/>
            <wp:docPr id="1" name="Slika 1" descr="C:\Users\Uporabnik\Downloads\20220331_11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20331_111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5"/>
    <w:rsid w:val="001F0FB5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958"/>
  <w15:chartTrackingRefBased/>
  <w15:docId w15:val="{40967CE5-0050-4A0B-B474-FCF52FB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2022-03-31T09:07:00Z</dcterms:created>
  <dcterms:modified xsi:type="dcterms:W3CDTF">2022-03-31T09:13:00Z</dcterms:modified>
</cp:coreProperties>
</file>