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1" w:rsidRPr="00E46D83" w:rsidRDefault="00104211" w:rsidP="00104211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104211" w:rsidRPr="00E46D83" w:rsidRDefault="00104211" w:rsidP="00104211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104211" w:rsidRPr="00E46D83" w:rsidRDefault="00104211" w:rsidP="00104211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104211" w:rsidRPr="00E46D83" w:rsidRDefault="00104211" w:rsidP="00104211">
      <w:pPr>
        <w:pStyle w:val="pnaslov"/>
        <w:jc w:val="left"/>
        <w:rPr>
          <w:rStyle w:val="fnaslov"/>
          <w:rFonts w:asciiTheme="minorHAnsi" w:hAnsiTheme="minorHAnsi" w:cstheme="minorHAnsi"/>
          <w:sz w:val="10"/>
        </w:rPr>
      </w:pPr>
    </w:p>
    <w:p w:rsidR="00104211" w:rsidRPr="00E167C7" w:rsidRDefault="00104211" w:rsidP="00104211">
      <w:pPr>
        <w:pStyle w:val="pnaslov"/>
        <w:rPr>
          <w:rStyle w:val="fnaslov"/>
          <w:rFonts w:asciiTheme="minorHAnsi" w:hAnsiTheme="minorHAnsi" w:cstheme="minorHAnsi"/>
          <w:sz w:val="24"/>
          <w:szCs w:val="22"/>
        </w:rPr>
      </w:pPr>
      <w:r w:rsidRPr="00E167C7">
        <w:rPr>
          <w:rStyle w:val="fnaslov"/>
          <w:rFonts w:asciiTheme="minorHAnsi" w:hAnsiTheme="minorHAnsi" w:cstheme="minorHAnsi"/>
          <w:sz w:val="24"/>
          <w:szCs w:val="22"/>
        </w:rPr>
        <w:t>SEZNAM POTREBŠČIN ZA ŠOLSKO LETO 2024/2025</w:t>
      </w:r>
    </w:p>
    <w:p w:rsidR="00104211" w:rsidRPr="00E167C7" w:rsidRDefault="00104211" w:rsidP="00104211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szCs w:val="22"/>
        </w:rPr>
      </w:pPr>
      <w:r w:rsidRPr="00E167C7">
        <w:rPr>
          <w:rStyle w:val="fpodnaslov"/>
          <w:rFonts w:asciiTheme="minorHAnsi" w:hAnsiTheme="minorHAnsi" w:cstheme="minorHAnsi"/>
          <w:szCs w:val="22"/>
        </w:rPr>
        <w:t>RAZRED</w:t>
      </w:r>
    </w:p>
    <w:p w:rsidR="00104211" w:rsidRPr="00E167C7" w:rsidRDefault="00104211" w:rsidP="00104211">
      <w:pPr>
        <w:pStyle w:val="ppodnaslov"/>
        <w:spacing w:line="276" w:lineRule="auto"/>
        <w:rPr>
          <w:rStyle w:val="fpodnaslov"/>
          <w:rFonts w:asciiTheme="minorHAnsi" w:hAnsiTheme="minorHAnsi" w:cstheme="minorHAnsi"/>
          <w:sz w:val="14"/>
          <w:szCs w:val="22"/>
        </w:rPr>
      </w:pPr>
    </w:p>
    <w:p w:rsidR="00104211" w:rsidRPr="00E167C7" w:rsidRDefault="00104211" w:rsidP="00104211">
      <w:pPr>
        <w:spacing w:after="60" w:line="240" w:lineRule="auto"/>
        <w:rPr>
          <w:rFonts w:eastAsia="Arial" w:cstheme="minorHAnsi"/>
          <w:lang w:eastAsia="sl-SI"/>
        </w:rPr>
      </w:pPr>
      <w:r w:rsidRPr="00E167C7">
        <w:rPr>
          <w:rFonts w:cstheme="minorHAnsi"/>
        </w:rPr>
        <w:t xml:space="preserve">Vsak učenec si bo lahko </w:t>
      </w:r>
      <w:r w:rsidRPr="00E167C7">
        <w:rPr>
          <w:rFonts w:cstheme="minorHAnsi"/>
          <w:b/>
        </w:rPr>
        <w:t>brezplačno izposodil učbenike</w:t>
      </w:r>
      <w:r w:rsidRPr="00E167C7">
        <w:rPr>
          <w:rFonts w:cstheme="minorHAnsi"/>
        </w:rPr>
        <w:t xml:space="preserve"> iz učbeniškega sklada, ki deluje na šoli. </w:t>
      </w:r>
      <w:r w:rsidRPr="00E167C7">
        <w:rPr>
          <w:rFonts w:eastAsia="Arial" w:cstheme="minorHAnsi"/>
          <w:lang w:eastAsia="sl-SI"/>
        </w:rPr>
        <w:t xml:space="preserve">Seznam učbenikov je objavljen na spletni strani šole. </w:t>
      </w:r>
    </w:p>
    <w:p w:rsidR="00104211" w:rsidRPr="00E167C7" w:rsidRDefault="00104211" w:rsidP="00104211">
      <w:pPr>
        <w:pStyle w:val="pnormal"/>
        <w:rPr>
          <w:rFonts w:asciiTheme="minorHAnsi" w:hAnsiTheme="minorHAnsi" w:cstheme="minorHAnsi"/>
          <w:b/>
          <w:sz w:val="12"/>
          <w:szCs w:val="22"/>
          <w:u w:val="thick"/>
        </w:rPr>
      </w:pPr>
      <w:bookmarkStart w:id="0" w:name="_GoBack"/>
      <w:bookmarkEnd w:id="0"/>
    </w:p>
    <w:p w:rsidR="00104211" w:rsidRPr="00E167C7" w:rsidRDefault="00104211" w:rsidP="00104211">
      <w:pPr>
        <w:pStyle w:val="pnormal"/>
        <w:rPr>
          <w:rFonts w:asciiTheme="minorHAnsi" w:hAnsiTheme="minorHAnsi" w:cstheme="minorHAnsi"/>
          <w:b/>
          <w:sz w:val="22"/>
          <w:szCs w:val="22"/>
        </w:rPr>
      </w:pPr>
      <w:r w:rsidRPr="00E167C7">
        <w:rPr>
          <w:rFonts w:asciiTheme="minorHAnsi" w:hAnsiTheme="minorHAnsi" w:cstheme="minorHAnsi"/>
          <w:b/>
          <w:sz w:val="22"/>
          <w:szCs w:val="22"/>
        </w:rPr>
        <w:t>Svojemu otroku priskrbite naslednje potrebščine:</w:t>
      </w:r>
    </w:p>
    <w:p w:rsidR="00104211" w:rsidRPr="00E167C7" w:rsidRDefault="00104211" w:rsidP="00104211">
      <w:pPr>
        <w:pStyle w:val="pnormal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104211" w:rsidRPr="00E167C7" w:rsidTr="00955CE5">
        <w:tc>
          <w:tcPr>
            <w:tcW w:w="7650" w:type="dxa"/>
            <w:shd w:val="clear" w:color="auto" w:fill="BDD6EE" w:themeFill="accent1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cstheme="minorHAnsi"/>
                <w:b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104211" w:rsidRPr="00E167C7" w:rsidTr="00955CE5">
        <w:tc>
          <w:tcPr>
            <w:tcW w:w="7650" w:type="dxa"/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M. Kocjan - Barle, K. Briški, M. Miklavčič: </w:t>
            </w:r>
            <w:r w:rsidRPr="00E167C7">
              <w:rPr>
                <w:rFonts w:asciiTheme="minorHAnsi" w:hAnsiTheme="minorHAnsi" w:cstheme="minorHAnsi"/>
                <w:b/>
                <w:sz w:val="22"/>
                <w:szCs w:val="22"/>
              </w:rPr>
              <w:t>ZNANKA ALI UGANKA 5</w:t>
            </w: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, delovni zvezek za slovenščino, založba MODRIJAN, EAN: 9789617070484</w:t>
            </w:r>
          </w:p>
        </w:tc>
        <w:tc>
          <w:tcPr>
            <w:tcW w:w="1417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104211" w:rsidRPr="00E167C7" w:rsidTr="00955CE5">
        <w:tc>
          <w:tcPr>
            <w:tcW w:w="7650" w:type="dxa"/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Kopasić</w:t>
            </w:r>
            <w:proofErr w:type="spellEnd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, M. Jurkovič: </w:t>
            </w:r>
            <w:r w:rsidRPr="00E167C7">
              <w:rPr>
                <w:rFonts w:asciiTheme="minorHAnsi" w:hAnsiTheme="minorHAnsi" w:cstheme="minorHAnsi"/>
                <w:b/>
                <w:sz w:val="22"/>
                <w:szCs w:val="22"/>
              </w:rPr>
              <w:t>RADOVEDNIH PET 5</w:t>
            </w: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, samostojni delovni zvezek za matematiko, 3 deli, založba ROKUS-KLETT, EAN: 9789612716783</w:t>
            </w:r>
          </w:p>
        </w:tc>
        <w:tc>
          <w:tcPr>
            <w:tcW w:w="1417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104211" w:rsidRPr="00E167C7" w:rsidTr="00955CE5">
        <w:tc>
          <w:tcPr>
            <w:tcW w:w="7650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b/>
                <w:sz w:val="22"/>
                <w:szCs w:val="22"/>
              </w:rPr>
              <w:t>THE STORY GARDEN 5</w:t>
            </w: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, samostojni delovni zvezek, založba ROKUS-KLETT, EAN: 9789612923631</w:t>
            </w:r>
          </w:p>
        </w:tc>
        <w:tc>
          <w:tcPr>
            <w:tcW w:w="1417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104211" w:rsidRPr="00E167C7" w:rsidTr="00955CE5">
        <w:tc>
          <w:tcPr>
            <w:tcW w:w="7650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M. Žerovnik: </w:t>
            </w:r>
            <w:r w:rsidRPr="00E167C7">
              <w:rPr>
                <w:rFonts w:asciiTheme="minorHAnsi" w:hAnsiTheme="minorHAnsi" w:cstheme="minorHAnsi"/>
                <w:b/>
                <w:sz w:val="22"/>
                <w:szCs w:val="22"/>
              </w:rPr>
              <w:t>ROČNA ZEMLJEVIDA SLOVENIJE</w:t>
            </w: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 1:500.000 in 1:725.000, plastificiran, s flomastrom in gobico, založba DZS, EAN: 9789610201892</w:t>
            </w:r>
          </w:p>
        </w:tc>
        <w:tc>
          <w:tcPr>
            <w:tcW w:w="1417" w:type="dxa"/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družba</w:t>
            </w:r>
          </w:p>
        </w:tc>
      </w:tr>
    </w:tbl>
    <w:p w:rsidR="00104211" w:rsidRPr="00E167C7" w:rsidRDefault="00104211" w:rsidP="00104211">
      <w:pPr>
        <w:pStyle w:val="pnormal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04211" w:rsidRPr="00E167C7" w:rsidTr="00955CE5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cstheme="minorHAnsi"/>
                <w:b/>
              </w:rPr>
              <w:t>Zvezki in mapa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ZVEZEK, veliki A4, 50-listni, brezčrtni, s črtalnikom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ZVEZEK, veliki A4, 40-listni, 1 cm karo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ZVEZEK, mali A5,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MAPA A4, z elastiko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104211" w:rsidRPr="00E167C7" w:rsidRDefault="00104211" w:rsidP="00104211">
      <w:pPr>
        <w:spacing w:after="0" w:line="276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04211" w:rsidRPr="00E167C7" w:rsidTr="00955CE5">
        <w:trPr>
          <w:trHeight w:val="350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04211" w:rsidRPr="00E167C7" w:rsidRDefault="00104211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167C7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SVINČNIK, trdota 3H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SVINČNIK, trdota HB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BRISALNIK ČRNILA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LESENE BARVICE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FLOMASTRI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RADIRKA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ŠILČEK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MINICE ZA 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KOMPLET RAVNIL, 2 trikotnika + </w:t>
            </w:r>
            <w:proofErr w:type="spellStart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proofErr w:type="spellEnd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 + ravnilo 30 cm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Glue</w:t>
            </w:r>
            <w:proofErr w:type="spellEnd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 xml:space="preserve"> Pen &amp; </w:t>
            </w:r>
            <w:proofErr w:type="spellStart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Stic</w:t>
            </w:r>
            <w:proofErr w:type="spellEnd"/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, 50 ml + 8,2 g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10421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ŠESTILO, kovinsko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ŠOLSKI NAHRBTNIK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04211" w:rsidRPr="00E167C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E167C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4211" w:rsidRPr="00E167C7" w:rsidRDefault="00104211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7595" w:rsidRDefault="00C47595"/>
    <w:sectPr w:rsidR="00C47595" w:rsidSect="00104211">
      <w:pgSz w:w="11906" w:h="16838"/>
      <w:pgMar w:top="1191" w:right="1191" w:bottom="1191" w:left="119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5D4"/>
    <w:multiLevelType w:val="hybridMultilevel"/>
    <w:tmpl w:val="7B500C5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1"/>
    <w:rsid w:val="00104211"/>
    <w:rsid w:val="00C47595"/>
    <w:rsid w:val="00E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B67E-C05B-40AB-9892-2F129D56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2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04211"/>
    <w:rPr>
      <w:b/>
      <w:sz w:val="28"/>
      <w:szCs w:val="28"/>
    </w:rPr>
  </w:style>
  <w:style w:type="paragraph" w:customStyle="1" w:styleId="pnaslov">
    <w:name w:val="p_naslov"/>
    <w:basedOn w:val="Navaden"/>
    <w:rsid w:val="00104211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104211"/>
    <w:rPr>
      <w:b/>
      <w:sz w:val="24"/>
      <w:szCs w:val="24"/>
    </w:rPr>
  </w:style>
  <w:style w:type="paragraph" w:customStyle="1" w:styleId="ppodnaslov">
    <w:name w:val="p_podnaslov"/>
    <w:basedOn w:val="Navaden"/>
    <w:rsid w:val="00104211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10421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10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2024-06-10T07:22:00Z</dcterms:created>
  <dcterms:modified xsi:type="dcterms:W3CDTF">2024-06-12T11:58:00Z</dcterms:modified>
</cp:coreProperties>
</file>