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0B158368" w:rsidR="00A81CC9" w:rsidRPr="004D4FE5" w:rsidRDefault="004D4FE5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  <w:r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FE73EA">
        <w:rPr>
          <w:rFonts w:ascii="Berlin Sans FB Demi" w:hAnsi="Berlin Sans FB Demi" w:cs="Times New Roman"/>
          <w:sz w:val="40"/>
          <w:szCs w:val="40"/>
        </w:rPr>
        <w:t>APRIL</w:t>
      </w:r>
      <w:r w:rsidRPr="004D4FE5">
        <w:rPr>
          <w:rFonts w:ascii="Berlin Sans FB Demi" w:hAnsi="Berlin Sans FB Demi" w:cs="Times New Roman"/>
          <w:sz w:val="40"/>
          <w:szCs w:val="40"/>
        </w:rPr>
        <w:t xml:space="preserve"> 202</w:t>
      </w:r>
      <w:r w:rsidR="001E1F09">
        <w:rPr>
          <w:rFonts w:ascii="Berlin Sans FB Demi" w:hAnsi="Berlin Sans FB Demi" w:cs="Times New Roman"/>
          <w:sz w:val="40"/>
          <w:szCs w:val="40"/>
        </w:rPr>
        <w:t>5</w:t>
      </w:r>
    </w:p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1BCC4C7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49E31A4" w14:textId="16163D9F" w:rsidR="004D4FE5" w:rsidRPr="00397DAE" w:rsidRDefault="0040571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Toast, čaj</w:t>
            </w:r>
            <w:r w:rsidRPr="009550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798EF9A" w14:textId="1EF3CA10" w:rsidR="004D4FE5" w:rsidRPr="00397DAE" w:rsidRDefault="00E22CF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EA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 zdrob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jabolko 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77EC61E1" w:rsidR="004D4FE5" w:rsidRPr="00397DAE" w:rsidRDefault="007F0BE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Bograč</w:t>
            </w:r>
            <w:r w:rsidR="00CD5E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E63" w:rsidRPr="00CD5E63">
              <w:rPr>
                <w:rFonts w:ascii="Times New Roman" w:hAnsi="Times New Roman" w:cs="Times New Roman"/>
              </w:rPr>
              <w:t>(svinjina)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kruh, domače pecivo</w:t>
            </w:r>
          </w:p>
        </w:tc>
      </w:tr>
      <w:tr w:rsidR="004D4FE5" w14:paraId="7F54DF76" w14:textId="77777777" w:rsidTr="00655E31">
        <w:trPr>
          <w:trHeight w:val="70"/>
        </w:trPr>
        <w:tc>
          <w:tcPr>
            <w:tcW w:w="1838" w:type="dxa"/>
          </w:tcPr>
          <w:p w14:paraId="02E78F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86755D7" w14:textId="04ECBBA0" w:rsidR="004D4FE5" w:rsidRPr="00397DAE" w:rsidRDefault="00397DA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A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CF083B1" w14:textId="760DB834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39A8A7B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CD199C2" w14:textId="6E46AD50" w:rsidR="004D4FE5" w:rsidRPr="00397DAE" w:rsidRDefault="0040571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50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Navadni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sadna granola</w:t>
            </w:r>
          </w:p>
        </w:tc>
      </w:tr>
      <w:tr w:rsidR="004D4FE5" w14:paraId="1F794D7C" w14:textId="77777777" w:rsidTr="00655E31">
        <w:tc>
          <w:tcPr>
            <w:tcW w:w="1838" w:type="dxa"/>
          </w:tcPr>
          <w:p w14:paraId="6AB9116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58DC88CF" w14:textId="099B7E4A" w:rsidR="004D4FE5" w:rsidRPr="00397DAE" w:rsidRDefault="00E22CF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Črni kruh, medeno </w:t>
            </w:r>
            <w:r w:rsidRPr="000D54A7">
              <w:rPr>
                <w:rFonts w:ascii="Times New Roman" w:hAnsi="Times New Roman" w:cs="Times New Roman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banana, čaj</w:t>
            </w:r>
          </w:p>
        </w:tc>
      </w:tr>
      <w:tr w:rsidR="004D4FE5" w14:paraId="53EC603C" w14:textId="77777777" w:rsidTr="00655E31">
        <w:tc>
          <w:tcPr>
            <w:tcW w:w="1838" w:type="dxa"/>
          </w:tcPr>
          <w:p w14:paraId="0B9E513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2B6AE237" w:rsidR="004D4FE5" w:rsidRPr="00397DAE" w:rsidRDefault="00567D9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Zdrobova juha, p</w:t>
            </w:r>
            <w:r w:rsidR="001507AC">
              <w:rPr>
                <w:rFonts w:ascii="Times New Roman" w:hAnsi="Times New Roman" w:cs="Times New Roman"/>
                <w:sz w:val="28"/>
                <w:szCs w:val="28"/>
              </w:rPr>
              <w:t xml:space="preserve">iščanec v naravni omaki, </w:t>
            </w:r>
            <w:r w:rsidR="00F2051A">
              <w:rPr>
                <w:rFonts w:ascii="Times New Roman" w:hAnsi="Times New Roman" w:cs="Times New Roman"/>
                <w:sz w:val="28"/>
                <w:szCs w:val="28"/>
              </w:rPr>
              <w:t>kus kus</w:t>
            </w:r>
            <w:r w:rsidR="001507AC">
              <w:rPr>
                <w:rFonts w:ascii="Times New Roman" w:hAnsi="Times New Roman" w:cs="Times New Roman"/>
                <w:sz w:val="28"/>
                <w:szCs w:val="28"/>
              </w:rPr>
              <w:t>, zelena solata</w:t>
            </w:r>
          </w:p>
        </w:tc>
      </w:tr>
      <w:tr w:rsidR="004D4FE5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08E69869" w:rsidR="004D4FE5" w:rsidRPr="00397DAE" w:rsidRDefault="00397DA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A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775EF71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4CF5BBBE" w:rsidR="004D4FE5" w:rsidRPr="00397DAE" w:rsidRDefault="00FF15F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Domači čokolino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D07995E" w14:textId="11EBC8A0" w:rsidR="004D4FE5" w:rsidRPr="00397DAE" w:rsidRDefault="00A445E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</w:t>
            </w:r>
            <w:r w:rsidR="000C510C">
              <w:rPr>
                <w:rFonts w:ascii="Times New Roman" w:hAnsi="Times New Roman" w:cs="Times New Roman"/>
                <w:sz w:val="28"/>
                <w:szCs w:val="28"/>
              </w:rPr>
              <w:t xml:space="preserve"> kruh, </w:t>
            </w:r>
            <w:r w:rsidR="00B009C4">
              <w:rPr>
                <w:rFonts w:ascii="Times New Roman" w:hAnsi="Times New Roman" w:cs="Times New Roman"/>
                <w:sz w:val="28"/>
                <w:szCs w:val="28"/>
              </w:rPr>
              <w:t xml:space="preserve">domači </w:t>
            </w:r>
            <w:r w:rsidR="000C510C">
              <w:rPr>
                <w:rFonts w:ascii="Times New Roman" w:hAnsi="Times New Roman" w:cs="Times New Roman"/>
                <w:sz w:val="28"/>
                <w:szCs w:val="28"/>
              </w:rPr>
              <w:t>mesno-zelenjavni namaz, čaj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2946C421" w:rsidR="004D4FE5" w:rsidRPr="00397DAE" w:rsidRDefault="00FE24B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Čufti v paradižnikovi omaki, pire krompir, zelnata solata</w:t>
            </w:r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117198DD" w:rsidR="004D4FE5" w:rsidRPr="00397DAE" w:rsidRDefault="00397DA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A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5E665C4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DA021F" w14:textId="4099DED0" w:rsidR="004D4FE5" w:rsidRPr="00397DAE" w:rsidRDefault="00FF15F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Umešana jajčka, ovsen kruh, čaj</w:t>
            </w:r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2E9F407" w14:textId="6FCC1851" w:rsidR="004D4FE5" w:rsidRPr="00B4317A" w:rsidRDefault="00B4317A" w:rsidP="00655E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317A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Sadni kefir, </w:t>
            </w:r>
            <w:r w:rsidR="000B1F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koruzna žemlja, </w:t>
            </w:r>
            <w:r w:rsidR="00EA43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hruška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783C97B2" w:rsidR="004D4FE5" w:rsidRPr="00397DAE" w:rsidRDefault="00CD5E6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Zelenjavna mineštra, kruh, </w:t>
            </w:r>
            <w:r w:rsidR="0070325C">
              <w:rPr>
                <w:rFonts w:ascii="Times New Roman" w:hAnsi="Times New Roman" w:cs="Times New Roman"/>
                <w:sz w:val="28"/>
                <w:szCs w:val="28"/>
              </w:rPr>
              <w:t>sladoled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A230DA0" w14:textId="4E0209E9" w:rsidR="004D4FE5" w:rsidRPr="00397DAE" w:rsidRDefault="00397DA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DAE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39281290" w14:textId="2789F6D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6751BC2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ABD565" w14:textId="60B5DB6C" w:rsidR="00397DAE" w:rsidRDefault="006C4F9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18D045B5" w14:textId="77777777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5B3A9F5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171E13A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E4EB78" w14:textId="242A59D3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C4B79E" w14:textId="20C4D236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122BB" w14:textId="77777777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D5C004" w14:textId="77777777" w:rsidR="00877DD0" w:rsidRDefault="00877DD0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1E717D" w14:textId="77777777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028A04" w14:textId="77777777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CDBCDA" w14:textId="77777777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04758DC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07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05FF9A9" w14:textId="33F615B9" w:rsidR="004D4FE5" w:rsidRPr="00397DAE" w:rsidRDefault="000B79A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Polenta na </w:t>
            </w:r>
            <w:r w:rsidRPr="009550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mleku</w:t>
            </w:r>
          </w:p>
        </w:tc>
      </w:tr>
      <w:tr w:rsidR="004D4FE5" w14:paraId="00471948" w14:textId="77777777" w:rsidTr="00655E31">
        <w:tc>
          <w:tcPr>
            <w:tcW w:w="1838" w:type="dxa"/>
          </w:tcPr>
          <w:p w14:paraId="29C16F4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CD7DD06" w14:textId="73A8878B" w:rsidR="004D4FE5" w:rsidRPr="00397DAE" w:rsidRDefault="00E3146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Hot dog, majoneza/senf</w:t>
            </w:r>
          </w:p>
        </w:tc>
      </w:tr>
      <w:tr w:rsidR="004D4FE5" w14:paraId="4D6B5B15" w14:textId="77777777" w:rsidTr="00655E31">
        <w:tc>
          <w:tcPr>
            <w:tcW w:w="1838" w:type="dxa"/>
          </w:tcPr>
          <w:p w14:paraId="42A19A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064D7BD5" w:rsidR="004D4FE5" w:rsidRPr="00397DAE" w:rsidRDefault="004F4AC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Cvetačna juha, špargljeva rižota s piščancem</w:t>
            </w:r>
            <w:r w:rsidR="000D54A7">
              <w:rPr>
                <w:rFonts w:ascii="Times New Roman" w:hAnsi="Times New Roman" w:cs="Times New Roman"/>
                <w:sz w:val="28"/>
                <w:szCs w:val="28"/>
              </w:rPr>
              <w:t>, pesa</w:t>
            </w:r>
          </w:p>
        </w:tc>
      </w:tr>
      <w:tr w:rsidR="004D4FE5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3A31C57" w14:textId="73DF78A6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0F205CB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1CA09458" w:rsidR="004D4FE5" w:rsidRPr="00397DAE" w:rsidRDefault="0095502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Ajdov rogljiček z orehi, </w:t>
            </w:r>
            <w:r w:rsidRPr="009550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64A3BBE" w14:textId="5168E66C" w:rsidR="004D4FE5" w:rsidRPr="0097586D" w:rsidRDefault="0097586D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Kruh s semeni, </w:t>
            </w:r>
            <w:r w:rsidR="00635A47">
              <w:rPr>
                <w:rFonts w:ascii="Times New Roman" w:hAnsi="Times New Roman" w:cs="Times New Roman"/>
                <w:sz w:val="28"/>
                <w:szCs w:val="28"/>
              </w:rPr>
              <w:t>sirni namaz</w:t>
            </w:r>
            <w:r w:rsidR="00A478D1">
              <w:rPr>
                <w:rFonts w:ascii="Times New Roman" w:hAnsi="Times New Roman" w:cs="Times New Roman"/>
                <w:sz w:val="28"/>
                <w:szCs w:val="28"/>
              </w:rPr>
              <w:t>, sveže kumare</w:t>
            </w:r>
            <w:r w:rsidR="003C2867">
              <w:rPr>
                <w:rFonts w:ascii="Times New Roman" w:hAnsi="Times New Roman" w:cs="Times New Roman"/>
                <w:sz w:val="28"/>
                <w:szCs w:val="28"/>
              </w:rPr>
              <w:t>, sok z vodo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7CD4394D" w:rsidR="004D4FE5" w:rsidRPr="00397DAE" w:rsidRDefault="0010134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Goveji trakci v naravni omaki, </w:t>
            </w:r>
            <w:r w:rsidR="0085185F">
              <w:rPr>
                <w:rFonts w:ascii="Times New Roman" w:hAnsi="Times New Roman" w:cs="Times New Roman"/>
                <w:sz w:val="28"/>
                <w:szCs w:val="28"/>
              </w:rPr>
              <w:t>široki rezanci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kumare v solati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5F24665F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79B77EF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09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01EB9F8" w14:textId="6B6F3397" w:rsidR="004D4FE5" w:rsidRPr="00397DAE" w:rsidRDefault="00E478B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Carski praženec, jabolčna čežana, kakav 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4A2A45D" w14:textId="03035143" w:rsidR="004D4FE5" w:rsidRPr="00397DAE" w:rsidRDefault="00D06DB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Skuta s podloženim sadjem, kifelj, </w:t>
            </w:r>
            <w:r w:rsidR="00203E50">
              <w:rPr>
                <w:rFonts w:ascii="Times New Roman" w:hAnsi="Times New Roman" w:cs="Times New Roman"/>
                <w:sz w:val="28"/>
                <w:szCs w:val="28"/>
              </w:rPr>
              <w:t>jabolko</w:t>
            </w:r>
          </w:p>
        </w:tc>
      </w:tr>
      <w:tr w:rsidR="004D4FE5" w14:paraId="1F689FEA" w14:textId="77777777" w:rsidTr="00655E31">
        <w:tc>
          <w:tcPr>
            <w:tcW w:w="1838" w:type="dxa"/>
          </w:tcPr>
          <w:p w14:paraId="7C1007B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55DB6821" w:rsidR="004D4FE5" w:rsidRPr="00397DAE" w:rsidRDefault="004F4AC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Pasulj </w:t>
            </w:r>
            <w:r w:rsidRPr="00CD5E63">
              <w:rPr>
                <w:rFonts w:ascii="Times New Roman" w:hAnsi="Times New Roman" w:cs="Times New Roman"/>
              </w:rPr>
              <w:t>(svinjina)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kruh, jabolčni zavitek</w:t>
            </w:r>
          </w:p>
        </w:tc>
      </w:tr>
      <w:tr w:rsidR="004D4FE5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9FF92E3" w14:textId="12784446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465D872" w14:textId="7084EF3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3F4D96A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C4F81C" w14:textId="2CCD0637" w:rsidR="004D4FE5" w:rsidRPr="00397DAE" w:rsidRDefault="003E138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44884" wp14:editId="3DF784A3">
                      <wp:simplePos x="0" y="0"/>
                      <wp:positionH relativeFrom="column">
                        <wp:posOffset>4069080</wp:posOffset>
                      </wp:positionH>
                      <wp:positionV relativeFrom="paragraph">
                        <wp:posOffset>4445</wp:posOffset>
                      </wp:positionV>
                      <wp:extent cx="1352550" cy="409575"/>
                      <wp:effectExtent l="0" t="0" r="19050" b="28575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404CD3" w14:textId="558E4FD9" w:rsidR="003E1382" w:rsidRPr="003E1382" w:rsidRDefault="003E1382" w:rsidP="00037F0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Po izboru 1.C </w:t>
                                  </w:r>
                                  <w:r w:rsidR="00037F0E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   </w:t>
                                  </w: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razreda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07448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1" o:spid="_x0000_s1026" type="#_x0000_t202" style="position:absolute;margin-left:320.4pt;margin-top:.35pt;width:106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" fillcolor="white [3201]" strokeweight=".5pt">
                      <v:textbox>
                        <w:txbxContent>
                          <w:p w14:paraId="0C404CD3" w14:textId="558E4FD9" w:rsidR="003E1382" w:rsidRPr="003E1382" w:rsidRDefault="003E1382" w:rsidP="00037F0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 xml:space="preserve">Po izboru 1.C </w:t>
                            </w:r>
                            <w:r w:rsidR="00037F0E">
                              <w:rPr>
                                <w:b/>
                                <w:bCs/>
                                <w:color w:val="0070C0"/>
                              </w:rPr>
                              <w:t xml:space="preserve">   </w:t>
                            </w: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>razreda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8BB">
              <w:rPr>
                <w:rFonts w:ascii="Times New Roman" w:hAnsi="Times New Roman" w:cs="Times New Roman"/>
                <w:sz w:val="28"/>
                <w:szCs w:val="28"/>
              </w:rPr>
              <w:t>Sirova štručka, salama piščančja prsa, korenček, čaj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3775262" w14:textId="4B5D06C9" w:rsidR="004D4FE5" w:rsidRPr="00397DAE" w:rsidRDefault="003E138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A22AA" wp14:editId="6516BB76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12700</wp:posOffset>
                      </wp:positionV>
                      <wp:extent cx="180975" cy="180975"/>
                      <wp:effectExtent l="0" t="0" r="28575" b="28575"/>
                      <wp:wrapNone/>
                      <wp:docPr id="3" name="Smešk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ECD1E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eško 3" o:spid="_x0000_s1026" type="#_x0000_t96" style="position:absolute;margin-left:398.35pt;margin-top:1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  <w:r w:rsidR="000F7B4C">
              <w:rPr>
                <w:rFonts w:ascii="Times New Roman" w:hAnsi="Times New Roman" w:cs="Times New Roman"/>
                <w:sz w:val="28"/>
                <w:szCs w:val="28"/>
              </w:rPr>
              <w:t>Krof, mleko</w:t>
            </w:r>
          </w:p>
        </w:tc>
      </w:tr>
      <w:tr w:rsidR="004D4FE5" w14:paraId="126D568B" w14:textId="77777777" w:rsidTr="00655E31">
        <w:tc>
          <w:tcPr>
            <w:tcW w:w="1838" w:type="dxa"/>
          </w:tcPr>
          <w:p w14:paraId="6A8DF21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3B1C13AA" w:rsidR="004D4FE5" w:rsidRPr="00397DAE" w:rsidRDefault="00E478B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Kostna juha, p</w:t>
            </w:r>
            <w:r w:rsidR="005234D0">
              <w:rPr>
                <w:rFonts w:ascii="Times New Roman" w:hAnsi="Times New Roman" w:cs="Times New Roman"/>
                <w:sz w:val="28"/>
                <w:szCs w:val="28"/>
              </w:rPr>
              <w:t>iščančji zrezek po dunajsko</w:t>
            </w:r>
            <w:r w:rsidR="004B2CC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234D0">
              <w:rPr>
                <w:rFonts w:ascii="Times New Roman" w:hAnsi="Times New Roman" w:cs="Times New Roman"/>
                <w:sz w:val="28"/>
                <w:szCs w:val="28"/>
              </w:rPr>
              <w:t>pire krompir</w:t>
            </w:r>
            <w:r w:rsidR="006308C7">
              <w:rPr>
                <w:rFonts w:ascii="Times New Roman" w:hAnsi="Times New Roman" w:cs="Times New Roman"/>
                <w:sz w:val="28"/>
                <w:szCs w:val="28"/>
              </w:rPr>
              <w:t>, mešana solata</w:t>
            </w:r>
          </w:p>
        </w:tc>
      </w:tr>
      <w:tr w:rsidR="004D4FE5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2ADFEB47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53019E8" w14:textId="29E2135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2638437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0E2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164142D" w14:textId="1A77707F" w:rsidR="004D4FE5" w:rsidRPr="00397DAE" w:rsidRDefault="00193CB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 zdrob, čokoladni posip z lešniki</w:t>
            </w:r>
          </w:p>
        </w:tc>
      </w:tr>
      <w:tr w:rsidR="004D4FE5" w14:paraId="26119C6A" w14:textId="77777777" w:rsidTr="00655E31">
        <w:tc>
          <w:tcPr>
            <w:tcW w:w="1838" w:type="dxa"/>
          </w:tcPr>
          <w:p w14:paraId="34895C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4A2011E" w14:textId="4FC0F3A3" w:rsidR="004D4FE5" w:rsidRPr="00397DAE" w:rsidRDefault="00BF171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Črni kruh, </w:t>
            </w:r>
            <w:r w:rsidR="00253550">
              <w:rPr>
                <w:rFonts w:ascii="Times New Roman" w:hAnsi="Times New Roman" w:cs="Times New Roman"/>
                <w:sz w:val="28"/>
                <w:szCs w:val="28"/>
              </w:rPr>
              <w:t xml:space="preserve">domači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tunin namaz, </w:t>
            </w:r>
            <w:r w:rsidR="00672CC0">
              <w:rPr>
                <w:rFonts w:ascii="Times New Roman" w:hAnsi="Times New Roman" w:cs="Times New Roman"/>
                <w:sz w:val="28"/>
                <w:szCs w:val="28"/>
              </w:rPr>
              <w:t>limonada</w:t>
            </w:r>
            <w:r w:rsidR="000D5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54A7" w:rsidRPr="00975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paprika</w:t>
            </w:r>
          </w:p>
        </w:tc>
      </w:tr>
      <w:tr w:rsidR="004D4FE5" w14:paraId="36868BC2" w14:textId="77777777" w:rsidTr="00655E31">
        <w:tc>
          <w:tcPr>
            <w:tcW w:w="1838" w:type="dxa"/>
          </w:tcPr>
          <w:p w14:paraId="0CAA510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481A7FD7" w:rsidR="004D4FE5" w:rsidRPr="00397DAE" w:rsidRDefault="00221CC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File ribe</w:t>
            </w:r>
            <w:r w:rsidR="00DB4D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051A">
              <w:rPr>
                <w:rFonts w:ascii="Times New Roman" w:hAnsi="Times New Roman" w:cs="Times New Roman"/>
                <w:sz w:val="28"/>
                <w:szCs w:val="28"/>
              </w:rPr>
              <w:t>krompir v kosih</w:t>
            </w:r>
            <w:r w:rsidR="00DB4D65">
              <w:rPr>
                <w:rFonts w:ascii="Times New Roman" w:hAnsi="Times New Roman" w:cs="Times New Roman"/>
                <w:sz w:val="28"/>
                <w:szCs w:val="28"/>
              </w:rPr>
              <w:t>, bučke v omaki, kompot</w:t>
            </w:r>
          </w:p>
        </w:tc>
      </w:tr>
      <w:tr w:rsidR="004D4FE5" w14:paraId="298F7747" w14:textId="77777777" w:rsidTr="00655E31">
        <w:trPr>
          <w:trHeight w:val="70"/>
        </w:trPr>
        <w:tc>
          <w:tcPr>
            <w:tcW w:w="1838" w:type="dxa"/>
          </w:tcPr>
          <w:p w14:paraId="62AC5E6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9AF6A58" w14:textId="6B51BEF5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F142854" w14:textId="7FDFB94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3BAFAD21" w:rsidR="004D4FE5" w:rsidRDefault="006C4F9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01021877" w14:textId="4871352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18558" w14:textId="090EF3D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AC6235" w14:textId="79405774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67F2EE" w14:textId="12DF5C9F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F0F02B" w14:textId="3F3A6222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D39B40" w14:textId="77777777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EF7420" w14:textId="2A46AFE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3992AD2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3265477"/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04CE12FC" w:rsidR="004D4FE5" w:rsidRPr="00397DAE" w:rsidRDefault="004016A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sirni namaz, paprika, čaj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477612F1" w14:textId="0E87FD92" w:rsidR="004D4FE5" w:rsidRPr="00397DAE" w:rsidRDefault="00EB2B1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Fit kraljeva štručka, sadni jogurt, jabolko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48160BFF" w:rsidR="004D4FE5" w:rsidRPr="00397DAE" w:rsidRDefault="00A0289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Kolerabna juha, makaronovo meso, mešana solata s čičeriko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3A17B7BD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0"/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19FD74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2ACF1FB3" w:rsidR="004D4FE5" w:rsidRPr="00397DAE" w:rsidRDefault="00A97DC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Prosena kaša z brusnicami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5163E1F" w14:textId="57CE8F64" w:rsidR="004D4FE5" w:rsidRPr="00397DAE" w:rsidRDefault="006B2AF7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maslo, domača marmelada, čaj</w:t>
            </w:r>
          </w:p>
        </w:tc>
      </w:tr>
      <w:tr w:rsidR="004D4FE5" w14:paraId="6C6FA69E" w14:textId="77777777" w:rsidTr="00655E31">
        <w:tc>
          <w:tcPr>
            <w:tcW w:w="1838" w:type="dxa"/>
          </w:tcPr>
          <w:p w14:paraId="404704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1A1180FB" w:rsidR="004D4FE5" w:rsidRPr="00397DAE" w:rsidRDefault="00A0289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Telečja obara z ajdovimi vlivanci, kruh, domače pecivo </w:t>
            </w:r>
          </w:p>
        </w:tc>
      </w:tr>
      <w:tr w:rsidR="004D4FE5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3AF09584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53F75A93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569C7F9" w14:textId="77777777" w:rsidTr="00655E31">
        <w:tc>
          <w:tcPr>
            <w:tcW w:w="1838" w:type="dxa"/>
          </w:tcPr>
          <w:p w14:paraId="32C63BA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9EB5D5E" w14:textId="7CDC93E7" w:rsidR="004D4FE5" w:rsidRPr="00397DAE" w:rsidRDefault="003053D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 kruh, domači piščančji namaz, sveže kumarice</w:t>
            </w:r>
          </w:p>
        </w:tc>
      </w:tr>
      <w:tr w:rsidR="004D4FE5" w14:paraId="702F92FC" w14:textId="77777777" w:rsidTr="00655E31">
        <w:tc>
          <w:tcPr>
            <w:tcW w:w="1838" w:type="dxa"/>
          </w:tcPr>
          <w:p w14:paraId="562979C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0322E86" w14:textId="4BE5E4CA" w:rsidR="004D4FE5" w:rsidRPr="00397DAE" w:rsidRDefault="00273DF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Mlečni riž, kakavov </w:t>
            </w:r>
            <w:r w:rsidR="000D54A7">
              <w:rPr>
                <w:rFonts w:ascii="Times New Roman" w:hAnsi="Times New Roman" w:cs="Times New Roman"/>
                <w:sz w:val="28"/>
                <w:szCs w:val="28"/>
              </w:rPr>
              <w:t>posip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 lešniki, </w:t>
            </w:r>
            <w:r w:rsidR="000D54A7">
              <w:rPr>
                <w:rFonts w:ascii="Times New Roman" w:hAnsi="Times New Roman" w:cs="Times New Roman"/>
                <w:sz w:val="28"/>
                <w:szCs w:val="28"/>
              </w:rPr>
              <w:t>melona</w:t>
            </w:r>
          </w:p>
        </w:tc>
      </w:tr>
      <w:tr w:rsidR="004D4FE5" w14:paraId="11810AD4" w14:textId="77777777" w:rsidTr="00655E31">
        <w:tc>
          <w:tcPr>
            <w:tcW w:w="1838" w:type="dxa"/>
          </w:tcPr>
          <w:p w14:paraId="6C26B24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3911FE3" w14:textId="2C8DDDB3" w:rsidR="004D4FE5" w:rsidRPr="00397DAE" w:rsidRDefault="00A0289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Ohrovtova juha, lazanja, pesa</w:t>
            </w:r>
          </w:p>
        </w:tc>
      </w:tr>
      <w:tr w:rsidR="004D4FE5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E7C31EC" w14:textId="3AA4CA36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2D463ED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Četrtek 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5F7A3B6F" w:rsidR="004D4FE5" w:rsidRPr="00397DAE" w:rsidRDefault="00A36BC5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Sadni krožnik, </w:t>
            </w:r>
            <w:r w:rsidRPr="00A36B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navadni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6B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jogurt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6DFF54E8" w14:textId="2FFDB8FC" w:rsidR="004D4FE5" w:rsidRPr="00397DAE" w:rsidRDefault="00D84A1E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Pirin kruh, kuhana šunka</w:t>
            </w:r>
            <w:r w:rsidR="0053373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3739" w:rsidRPr="00533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paradižnik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4AE87B0F" w:rsidR="004D4FE5" w:rsidRPr="00397DAE" w:rsidRDefault="00F2051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Pečenka štefani </w:t>
            </w:r>
            <w:r w:rsidRPr="00034F37">
              <w:rPr>
                <w:rFonts w:ascii="Times New Roman" w:hAnsi="Times New Roman" w:cs="Times New Roman"/>
              </w:rPr>
              <w:t>(svinjina)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pire krompir, zelena solata 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5EEE4A9D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5E6ACBE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FF1120E" w14:textId="4BBE68DB" w:rsidR="004D4FE5" w:rsidRPr="00397DAE" w:rsidRDefault="00971BD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Umešana jajca, pirina bombeta, čaj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174F4CD5" w14:textId="52341C03" w:rsidR="004D4FE5" w:rsidRPr="00397DAE" w:rsidRDefault="00CB0E1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Potica, </w:t>
            </w:r>
            <w:r w:rsidRPr="00CB0E1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280DBCB1" w:rsidR="004D4FE5" w:rsidRPr="00397DAE" w:rsidRDefault="00A93E5B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Jota brez mesa, kruh, </w:t>
            </w:r>
            <w:r w:rsidR="00EF78CC">
              <w:rPr>
                <w:rFonts w:ascii="Times New Roman" w:hAnsi="Times New Roman" w:cs="Times New Roman"/>
                <w:sz w:val="28"/>
                <w:szCs w:val="28"/>
              </w:rPr>
              <w:t>banana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4D362C" w14:textId="76B1506F" w:rsidR="004D4FE5" w:rsidRPr="00397DAE" w:rsidRDefault="00E514B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D60264D" w14:textId="763E1D5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F79C98" w14:textId="5D919E3B" w:rsidR="004D4FE5" w:rsidRDefault="006C4F9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7E086338" w14:textId="79F7CB7A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45F05F" w14:textId="40233977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60529D" w14:textId="644E1658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C087C" w14:textId="229E40B6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53A6B" w14:textId="77777777" w:rsidR="00397DAE" w:rsidRDefault="00397DA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05ACED" w14:textId="15880BB9" w:rsidR="00FE73EA" w:rsidRDefault="00FE73EA" w:rsidP="00FE73E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C213E4E" w14:textId="11B1C21C" w:rsidR="00FE73EA" w:rsidRDefault="00905470" w:rsidP="00FE7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Velikonočni p</w:t>
      </w:r>
      <w:r w:rsidR="00FE73EA">
        <w:rPr>
          <w:rFonts w:ascii="Times New Roman" w:hAnsi="Times New Roman" w:cs="Times New Roman"/>
          <w:b/>
          <w:bCs/>
          <w:sz w:val="28"/>
          <w:szCs w:val="28"/>
        </w:rPr>
        <w:t>onedeljek 21.04.2025</w:t>
      </w:r>
      <w:r w:rsidR="004D53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sz w:val="28"/>
          <w:szCs w:val="28"/>
        </w:rPr>
        <w:t>praznik)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FE73EA" w14:paraId="7E716A17" w14:textId="77777777" w:rsidTr="0080104D">
        <w:tc>
          <w:tcPr>
            <w:tcW w:w="1838" w:type="dxa"/>
          </w:tcPr>
          <w:p w14:paraId="12600B75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9A4482C" w14:textId="58FC99CB" w:rsidR="00FE73EA" w:rsidRPr="00397DAE" w:rsidRDefault="004D5398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E73EA" w14:paraId="069A636F" w14:textId="77777777" w:rsidTr="0080104D">
        <w:tc>
          <w:tcPr>
            <w:tcW w:w="1838" w:type="dxa"/>
          </w:tcPr>
          <w:p w14:paraId="5FFFF7B4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79CE9E43" w14:textId="0D97BFAD" w:rsidR="00FE73EA" w:rsidRPr="00397DAE" w:rsidRDefault="004D5398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E73EA" w14:paraId="248432FC" w14:textId="77777777" w:rsidTr="0080104D">
        <w:tc>
          <w:tcPr>
            <w:tcW w:w="1838" w:type="dxa"/>
          </w:tcPr>
          <w:p w14:paraId="6BE54CCC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6C02625" w14:textId="11A0FD1C" w:rsidR="00FE73EA" w:rsidRPr="00397DAE" w:rsidRDefault="004D5398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FE73EA" w14:paraId="6BF93B45" w14:textId="77777777" w:rsidTr="0080104D">
        <w:trPr>
          <w:trHeight w:val="70"/>
        </w:trPr>
        <w:tc>
          <w:tcPr>
            <w:tcW w:w="1838" w:type="dxa"/>
          </w:tcPr>
          <w:p w14:paraId="7EA4A358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D1B50D9" w14:textId="6DA4E081" w:rsidR="00FE73EA" w:rsidRPr="00397DAE" w:rsidRDefault="00A55864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3100E513" wp14:editId="373C1FB9">
                  <wp:simplePos x="0" y="0"/>
                  <wp:positionH relativeFrom="margin">
                    <wp:posOffset>3619500</wp:posOffset>
                  </wp:positionH>
                  <wp:positionV relativeFrom="paragraph">
                    <wp:posOffset>-1250950</wp:posOffset>
                  </wp:positionV>
                  <wp:extent cx="1584636" cy="1476375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42" t="6476" r="4418" b="9358"/>
                          <a:stretch/>
                        </pic:blipFill>
                        <pic:spPr bwMode="auto">
                          <a:xfrm>
                            <a:off x="0" y="0"/>
                            <a:ext cx="1584636" cy="1476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14B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D7557FD" w14:textId="0E88195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6E706B" w14:textId="79BC7D7A" w:rsidR="00FE73EA" w:rsidRDefault="00FE73EA" w:rsidP="00FE7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22.04.2025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FE73EA" w14:paraId="5026B549" w14:textId="77777777" w:rsidTr="0080104D">
        <w:tc>
          <w:tcPr>
            <w:tcW w:w="1838" w:type="dxa"/>
          </w:tcPr>
          <w:p w14:paraId="1EDBAD16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C8BF444" w14:textId="2D1FDAE3" w:rsidR="00FE73EA" w:rsidRPr="00397DAE" w:rsidRDefault="002401D8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Črni kruh, kisla smetana, domača </w:t>
            </w:r>
            <w:r w:rsidR="00567F5D">
              <w:rPr>
                <w:rFonts w:ascii="Times New Roman" w:hAnsi="Times New Roman" w:cs="Times New Roman"/>
                <w:sz w:val="28"/>
                <w:szCs w:val="28"/>
              </w:rPr>
              <w:t>marmelada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FE73EA" w14:paraId="16F6D875" w14:textId="77777777" w:rsidTr="0080104D">
        <w:tc>
          <w:tcPr>
            <w:tcW w:w="1838" w:type="dxa"/>
          </w:tcPr>
          <w:p w14:paraId="7805909A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0889510B" w14:textId="0E6A5846" w:rsidR="00FE73EA" w:rsidRPr="00397DAE" w:rsidRDefault="0080047A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Pol beli kruh, </w:t>
            </w:r>
            <w:r w:rsidR="00E06D61">
              <w:rPr>
                <w:rFonts w:ascii="Times New Roman" w:hAnsi="Times New Roman" w:cs="Times New Roman"/>
                <w:sz w:val="28"/>
                <w:szCs w:val="28"/>
              </w:rPr>
              <w:t>suha salama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kisla paprika, čaj</w:t>
            </w:r>
          </w:p>
        </w:tc>
      </w:tr>
      <w:tr w:rsidR="00FE73EA" w14:paraId="6D53D4A0" w14:textId="77777777" w:rsidTr="0080104D">
        <w:tc>
          <w:tcPr>
            <w:tcW w:w="1838" w:type="dxa"/>
          </w:tcPr>
          <w:p w14:paraId="16DAC298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167FCA3" w14:textId="21C219BC" w:rsidR="00FE73EA" w:rsidRPr="00397DAE" w:rsidRDefault="00F2051A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Boranja, polenta, pesa</w:t>
            </w:r>
          </w:p>
        </w:tc>
      </w:tr>
      <w:tr w:rsidR="00FE73EA" w14:paraId="5782BF00" w14:textId="77777777" w:rsidTr="0080104D">
        <w:trPr>
          <w:trHeight w:val="70"/>
        </w:trPr>
        <w:tc>
          <w:tcPr>
            <w:tcW w:w="1838" w:type="dxa"/>
          </w:tcPr>
          <w:p w14:paraId="4410EF0B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8AF48A5" w14:textId="311E5ECC" w:rsidR="00FE73EA" w:rsidRPr="00397DAE" w:rsidRDefault="00E514B1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2AFDBDFE" w14:textId="4DE653C4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189F39" w14:textId="418F936F" w:rsidR="00FE73EA" w:rsidRDefault="00FE73EA" w:rsidP="00FE7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23.04.2025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FE73EA" w14:paraId="0B8E256C" w14:textId="77777777" w:rsidTr="0080104D">
        <w:tc>
          <w:tcPr>
            <w:tcW w:w="1838" w:type="dxa"/>
          </w:tcPr>
          <w:p w14:paraId="65A141D8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667EA23" w14:textId="5FAAE4B0" w:rsidR="00FE73EA" w:rsidRPr="00397DAE" w:rsidRDefault="00325573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Hrenovka, </w:t>
            </w:r>
            <w:r w:rsidR="006305F2">
              <w:rPr>
                <w:rFonts w:ascii="Times New Roman" w:hAnsi="Times New Roman" w:cs="Times New Roman"/>
                <w:sz w:val="28"/>
                <w:szCs w:val="28"/>
              </w:rPr>
              <w:t>ovsen kruh, senf/ajvar</w:t>
            </w:r>
            <w:r w:rsidR="004D7EF5">
              <w:rPr>
                <w:rFonts w:ascii="Times New Roman" w:hAnsi="Times New Roman" w:cs="Times New Roman"/>
                <w:sz w:val="28"/>
                <w:szCs w:val="28"/>
              </w:rPr>
              <w:t>, čaj</w:t>
            </w:r>
          </w:p>
        </w:tc>
      </w:tr>
      <w:tr w:rsidR="00FE73EA" w14:paraId="7DF61DC5" w14:textId="77777777" w:rsidTr="0080104D">
        <w:tc>
          <w:tcPr>
            <w:tcW w:w="1838" w:type="dxa"/>
          </w:tcPr>
          <w:p w14:paraId="673E5881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5DD63683" w14:textId="2DD0911B" w:rsidR="00FE73EA" w:rsidRPr="00397DAE" w:rsidRDefault="00273DF9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Granola, </w:t>
            </w:r>
            <w:r w:rsidRPr="003E14A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2A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8D1" w:rsidRPr="00A478D1">
              <w:rPr>
                <w:rFonts w:ascii="Times New Roman" w:hAnsi="Times New Roman" w:cs="Times New Roman"/>
                <w:sz w:val="28"/>
                <w:szCs w:val="28"/>
              </w:rPr>
              <w:t>banana</w:t>
            </w:r>
          </w:p>
        </w:tc>
      </w:tr>
      <w:tr w:rsidR="00FE73EA" w14:paraId="6CCDD682" w14:textId="77777777" w:rsidTr="0080104D">
        <w:tc>
          <w:tcPr>
            <w:tcW w:w="1838" w:type="dxa"/>
          </w:tcPr>
          <w:p w14:paraId="65E11B21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7DAB7E7" w14:textId="5E93B213" w:rsidR="00FE73EA" w:rsidRPr="00397DAE" w:rsidRDefault="00081498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Burger, pečen krompir</w:t>
            </w:r>
            <w:r w:rsidR="005A226D">
              <w:rPr>
                <w:rFonts w:ascii="Times New Roman" w:hAnsi="Times New Roman" w:cs="Times New Roman"/>
                <w:sz w:val="28"/>
                <w:szCs w:val="28"/>
              </w:rPr>
              <w:t>, zelena solata</w:t>
            </w:r>
          </w:p>
        </w:tc>
      </w:tr>
      <w:tr w:rsidR="00FE73EA" w14:paraId="2E614CD1" w14:textId="77777777" w:rsidTr="0080104D">
        <w:trPr>
          <w:trHeight w:val="70"/>
        </w:trPr>
        <w:tc>
          <w:tcPr>
            <w:tcW w:w="1838" w:type="dxa"/>
          </w:tcPr>
          <w:p w14:paraId="2FAB1EE8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2CD707D" w14:textId="46108AB0" w:rsidR="00FE73EA" w:rsidRPr="00397DAE" w:rsidRDefault="00E514B1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8286E35" w14:textId="65CCCCDC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93A55" w14:textId="02820DE5" w:rsidR="00FE73EA" w:rsidRDefault="00FE73EA" w:rsidP="00FE7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24.04.2025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FE73EA" w14:paraId="334D04FD" w14:textId="77777777" w:rsidTr="0080104D">
        <w:tc>
          <w:tcPr>
            <w:tcW w:w="1838" w:type="dxa"/>
          </w:tcPr>
          <w:p w14:paraId="060F904C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E1F56AE" w14:textId="2A9714C7" w:rsidR="00FE73EA" w:rsidRPr="00397DAE" w:rsidRDefault="006D3137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z lešniki</w:t>
            </w:r>
          </w:p>
        </w:tc>
      </w:tr>
      <w:tr w:rsidR="00FE73EA" w14:paraId="2C9913DA" w14:textId="77777777" w:rsidTr="0080104D">
        <w:tc>
          <w:tcPr>
            <w:tcW w:w="1838" w:type="dxa"/>
          </w:tcPr>
          <w:p w14:paraId="2CC52518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222CD2A0" w14:textId="4C8CAFE5" w:rsidR="00FE73EA" w:rsidRPr="00397DAE" w:rsidRDefault="00F91AEF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Polnozrnati</w:t>
            </w:r>
            <w:r w:rsidR="00CA1CB1">
              <w:rPr>
                <w:rFonts w:ascii="Times New Roman" w:hAnsi="Times New Roman" w:cs="Times New Roman"/>
                <w:sz w:val="28"/>
                <w:szCs w:val="28"/>
              </w:rPr>
              <w:t xml:space="preserve"> kruh, domači liptovski namaz, sveže kumare</w:t>
            </w:r>
          </w:p>
        </w:tc>
      </w:tr>
      <w:tr w:rsidR="00FE73EA" w14:paraId="5DEA7E0D" w14:textId="77777777" w:rsidTr="0080104D">
        <w:tc>
          <w:tcPr>
            <w:tcW w:w="1838" w:type="dxa"/>
          </w:tcPr>
          <w:p w14:paraId="079B4FDD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C539791" w14:textId="53C5C969" w:rsidR="00FE73EA" w:rsidRPr="00397DAE" w:rsidRDefault="00F2051A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Piščanec v vrtnarski omaki, riž tri žita, zelnata solata s paradižnikom</w:t>
            </w:r>
          </w:p>
        </w:tc>
      </w:tr>
      <w:tr w:rsidR="00FE73EA" w14:paraId="5AC7BA68" w14:textId="77777777" w:rsidTr="0080104D">
        <w:trPr>
          <w:trHeight w:val="70"/>
        </w:trPr>
        <w:tc>
          <w:tcPr>
            <w:tcW w:w="1838" w:type="dxa"/>
          </w:tcPr>
          <w:p w14:paraId="07F2939D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015AE2E" w14:textId="42F2B740" w:rsidR="00FE73EA" w:rsidRPr="00397DAE" w:rsidRDefault="00E514B1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CDBF314" w14:textId="69AE4BF3" w:rsidR="00FE73EA" w:rsidRDefault="00FE73EA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123579" w14:textId="43AE0B90" w:rsidR="00FE73EA" w:rsidRDefault="00FE73EA" w:rsidP="00FE73E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25.04.2025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FE73EA" w14:paraId="08C03652" w14:textId="77777777" w:rsidTr="0080104D">
        <w:tc>
          <w:tcPr>
            <w:tcW w:w="1838" w:type="dxa"/>
          </w:tcPr>
          <w:p w14:paraId="0F9A2293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2D1D0D" w14:textId="23D024FF" w:rsidR="00FE73EA" w:rsidRPr="00397DAE" w:rsidRDefault="00325573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Sirova štručka, sir, solata, čaj</w:t>
            </w:r>
          </w:p>
        </w:tc>
      </w:tr>
      <w:tr w:rsidR="00FE73EA" w14:paraId="2B28C2DC" w14:textId="77777777" w:rsidTr="0080104D">
        <w:tc>
          <w:tcPr>
            <w:tcW w:w="1838" w:type="dxa"/>
          </w:tcPr>
          <w:p w14:paraId="50F09CEA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Dop. malica</w:t>
            </w:r>
          </w:p>
        </w:tc>
        <w:tc>
          <w:tcPr>
            <w:tcW w:w="8640" w:type="dxa"/>
          </w:tcPr>
          <w:p w14:paraId="39C08E88" w14:textId="737D04E4" w:rsidR="00FE73EA" w:rsidRPr="00397DAE" w:rsidRDefault="00F175E9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Pletenica s sezamom, </w:t>
            </w:r>
            <w:r w:rsidRPr="00FF408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vanilijevo 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78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8D1" w:rsidRPr="00A47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hruška</w:t>
            </w:r>
          </w:p>
        </w:tc>
      </w:tr>
      <w:tr w:rsidR="00FE73EA" w14:paraId="032362E7" w14:textId="77777777" w:rsidTr="0080104D">
        <w:tc>
          <w:tcPr>
            <w:tcW w:w="1838" w:type="dxa"/>
          </w:tcPr>
          <w:p w14:paraId="55C84863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8DEF54" w14:textId="1A959E44" w:rsidR="00FE73EA" w:rsidRPr="00397DAE" w:rsidRDefault="005D11F0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Paradižnikova juha, sirovi kaneloni, pire krompir, sotirana zelenjava</w:t>
            </w:r>
          </w:p>
        </w:tc>
      </w:tr>
      <w:tr w:rsidR="00FE73EA" w14:paraId="26FDA0D2" w14:textId="77777777" w:rsidTr="0080104D">
        <w:trPr>
          <w:trHeight w:val="70"/>
        </w:trPr>
        <w:tc>
          <w:tcPr>
            <w:tcW w:w="1838" w:type="dxa"/>
          </w:tcPr>
          <w:p w14:paraId="7F95F548" w14:textId="77777777" w:rsidR="00FE73EA" w:rsidRPr="004D4FE5" w:rsidRDefault="00FE73EA" w:rsidP="0080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6EFC24C" w14:textId="746CFCA5" w:rsidR="00FE73EA" w:rsidRPr="00397DAE" w:rsidRDefault="00E514B1" w:rsidP="008010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62D078E8" w14:textId="06802B51" w:rsidR="006C265E" w:rsidRDefault="006C265E" w:rsidP="004D4F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F127F70" wp14:editId="149F38D3">
            <wp:simplePos x="0" y="0"/>
            <wp:positionH relativeFrom="column">
              <wp:posOffset>345440</wp:posOffset>
            </wp:positionH>
            <wp:positionV relativeFrom="paragraph">
              <wp:posOffset>189230</wp:posOffset>
            </wp:positionV>
            <wp:extent cx="2720340" cy="2309744"/>
            <wp:effectExtent l="0" t="0" r="381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3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3234E" w14:textId="09187B27" w:rsidR="006C4F9E" w:rsidRPr="006C265E" w:rsidRDefault="006C265E" w:rsidP="006C265E">
      <w:pPr>
        <w:pStyle w:val="Odstavekseznama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6C4F9E" w:rsidRPr="006C265E">
        <w:rPr>
          <w:rFonts w:ascii="Times New Roman" w:hAnsi="Times New Roman" w:cs="Times New Roman"/>
          <w:sz w:val="24"/>
          <w:szCs w:val="24"/>
        </w:rPr>
        <w:t xml:space="preserve">Popoldansko malico se določi glede na razpoložljivost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4F9E" w:rsidRPr="006C265E">
        <w:rPr>
          <w:rFonts w:ascii="Times New Roman" w:hAnsi="Times New Roman" w:cs="Times New Roman"/>
          <w:sz w:val="24"/>
          <w:szCs w:val="24"/>
        </w:rPr>
        <w:t>živil</w:t>
      </w:r>
    </w:p>
    <w:p w14:paraId="4247FED9" w14:textId="07182A24" w:rsidR="006C265E" w:rsidRDefault="006C265E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C265E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05F95"/>
    <w:multiLevelType w:val="hybridMultilevel"/>
    <w:tmpl w:val="346C9758"/>
    <w:lvl w:ilvl="0" w:tplc="41D890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32F3B"/>
    <w:rsid w:val="00034F37"/>
    <w:rsid w:val="0003524D"/>
    <w:rsid w:val="00037F0E"/>
    <w:rsid w:val="00081498"/>
    <w:rsid w:val="000833DD"/>
    <w:rsid w:val="000B1F33"/>
    <w:rsid w:val="000B79A8"/>
    <w:rsid w:val="000C510C"/>
    <w:rsid w:val="000D54A7"/>
    <w:rsid w:val="000F7B4C"/>
    <w:rsid w:val="0010134C"/>
    <w:rsid w:val="00106695"/>
    <w:rsid w:val="00110418"/>
    <w:rsid w:val="00144ABA"/>
    <w:rsid w:val="001507AC"/>
    <w:rsid w:val="00150DDA"/>
    <w:rsid w:val="00193CBA"/>
    <w:rsid w:val="001D142A"/>
    <w:rsid w:val="001E1F09"/>
    <w:rsid w:val="001E5035"/>
    <w:rsid w:val="001F275B"/>
    <w:rsid w:val="00203E50"/>
    <w:rsid w:val="00221CCA"/>
    <w:rsid w:val="00234EA1"/>
    <w:rsid w:val="002401D8"/>
    <w:rsid w:val="00253550"/>
    <w:rsid w:val="00273DF9"/>
    <w:rsid w:val="00275A8A"/>
    <w:rsid w:val="002D7C10"/>
    <w:rsid w:val="002F7C5D"/>
    <w:rsid w:val="003053D4"/>
    <w:rsid w:val="00325573"/>
    <w:rsid w:val="003750A4"/>
    <w:rsid w:val="00392F5B"/>
    <w:rsid w:val="00397DAE"/>
    <w:rsid w:val="003C2867"/>
    <w:rsid w:val="003E1382"/>
    <w:rsid w:val="003E14A6"/>
    <w:rsid w:val="004016A3"/>
    <w:rsid w:val="0040571D"/>
    <w:rsid w:val="004B2CCC"/>
    <w:rsid w:val="004C2AF0"/>
    <w:rsid w:val="004C3001"/>
    <w:rsid w:val="004D4FE5"/>
    <w:rsid w:val="004D5398"/>
    <w:rsid w:val="004D7C09"/>
    <w:rsid w:val="004D7EF5"/>
    <w:rsid w:val="004E05B8"/>
    <w:rsid w:val="004F4ACF"/>
    <w:rsid w:val="004F4BC6"/>
    <w:rsid w:val="005234D0"/>
    <w:rsid w:val="00533739"/>
    <w:rsid w:val="00567D9F"/>
    <w:rsid w:val="00567F5D"/>
    <w:rsid w:val="005A226D"/>
    <w:rsid w:val="005D11F0"/>
    <w:rsid w:val="005E06A7"/>
    <w:rsid w:val="00623D35"/>
    <w:rsid w:val="006305F2"/>
    <w:rsid w:val="006308C7"/>
    <w:rsid w:val="00635A47"/>
    <w:rsid w:val="00672CC0"/>
    <w:rsid w:val="006A751C"/>
    <w:rsid w:val="006B2AF7"/>
    <w:rsid w:val="006C265E"/>
    <w:rsid w:val="006C4F9E"/>
    <w:rsid w:val="006C6AE6"/>
    <w:rsid w:val="006D0A3C"/>
    <w:rsid w:val="006D3137"/>
    <w:rsid w:val="0070325C"/>
    <w:rsid w:val="007A2267"/>
    <w:rsid w:val="007D5AED"/>
    <w:rsid w:val="007F0BE4"/>
    <w:rsid w:val="0080047A"/>
    <w:rsid w:val="00803E42"/>
    <w:rsid w:val="00817659"/>
    <w:rsid w:val="00845855"/>
    <w:rsid w:val="00850E21"/>
    <w:rsid w:val="0085185F"/>
    <w:rsid w:val="00877DD0"/>
    <w:rsid w:val="00883C9B"/>
    <w:rsid w:val="008A35B4"/>
    <w:rsid w:val="00905470"/>
    <w:rsid w:val="00913ED5"/>
    <w:rsid w:val="00917EC4"/>
    <w:rsid w:val="0095502C"/>
    <w:rsid w:val="00961647"/>
    <w:rsid w:val="00971BD9"/>
    <w:rsid w:val="0097586D"/>
    <w:rsid w:val="00980B5C"/>
    <w:rsid w:val="00997863"/>
    <w:rsid w:val="009C5DDC"/>
    <w:rsid w:val="00A0289E"/>
    <w:rsid w:val="00A079A4"/>
    <w:rsid w:val="00A36BC5"/>
    <w:rsid w:val="00A445E9"/>
    <w:rsid w:val="00A478D1"/>
    <w:rsid w:val="00A55864"/>
    <w:rsid w:val="00A81CC9"/>
    <w:rsid w:val="00A93E5B"/>
    <w:rsid w:val="00A97DCF"/>
    <w:rsid w:val="00AA1C73"/>
    <w:rsid w:val="00AD4FB9"/>
    <w:rsid w:val="00B009C4"/>
    <w:rsid w:val="00B15016"/>
    <w:rsid w:val="00B16A54"/>
    <w:rsid w:val="00B20C54"/>
    <w:rsid w:val="00B4317A"/>
    <w:rsid w:val="00B510B0"/>
    <w:rsid w:val="00B5488D"/>
    <w:rsid w:val="00B70386"/>
    <w:rsid w:val="00BF1719"/>
    <w:rsid w:val="00C21E13"/>
    <w:rsid w:val="00CA1CB1"/>
    <w:rsid w:val="00CB0E13"/>
    <w:rsid w:val="00CC66E8"/>
    <w:rsid w:val="00CD5E63"/>
    <w:rsid w:val="00D06DB7"/>
    <w:rsid w:val="00D4772E"/>
    <w:rsid w:val="00D66281"/>
    <w:rsid w:val="00D74767"/>
    <w:rsid w:val="00D84A1E"/>
    <w:rsid w:val="00DA05BE"/>
    <w:rsid w:val="00DB4D65"/>
    <w:rsid w:val="00E06D61"/>
    <w:rsid w:val="00E22CF3"/>
    <w:rsid w:val="00E31464"/>
    <w:rsid w:val="00E478BB"/>
    <w:rsid w:val="00E514B1"/>
    <w:rsid w:val="00EA4355"/>
    <w:rsid w:val="00EB2B1A"/>
    <w:rsid w:val="00EF78CC"/>
    <w:rsid w:val="00F175E9"/>
    <w:rsid w:val="00F2051A"/>
    <w:rsid w:val="00F63D26"/>
    <w:rsid w:val="00F81FD6"/>
    <w:rsid w:val="00F90CA0"/>
    <w:rsid w:val="00F91AEF"/>
    <w:rsid w:val="00FD70D9"/>
    <w:rsid w:val="00FE24B5"/>
    <w:rsid w:val="00FE73EA"/>
    <w:rsid w:val="00FF15F1"/>
    <w:rsid w:val="00FF16AD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C2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Maruša Ažman</cp:lastModifiedBy>
  <cp:revision>137</cp:revision>
  <dcterms:created xsi:type="dcterms:W3CDTF">2025-03-19T07:32:00Z</dcterms:created>
  <dcterms:modified xsi:type="dcterms:W3CDTF">2025-03-31T13:04:00Z</dcterms:modified>
</cp:coreProperties>
</file>